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94C8C3" w14:textId="77777777" w:rsidR="00A66FC8" w:rsidRDefault="00A66FC8">
      <w:pPr>
        <w:jc w:val="center"/>
        <w:rPr>
          <w:b/>
          <w:sz w:val="28"/>
          <w:szCs w:val="28"/>
        </w:rPr>
      </w:pPr>
    </w:p>
    <w:p w14:paraId="0BE6BFA1" w14:textId="0CE9F421" w:rsidR="00A66FC8" w:rsidRDefault="00920C8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ANEXO </w:t>
      </w:r>
      <w:r w:rsidR="002457AC">
        <w:rPr>
          <w:b/>
          <w:sz w:val="28"/>
          <w:szCs w:val="28"/>
        </w:rPr>
        <w:t>6</w:t>
      </w:r>
    </w:p>
    <w:p w14:paraId="2E522E59" w14:textId="7D3E24EA" w:rsidR="00A66FC8" w:rsidRDefault="002457A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PRESENTACIÓN DE LA OFERTA ECONÓMICA</w:t>
      </w:r>
    </w:p>
    <w:p w14:paraId="21C8E247" w14:textId="77777777" w:rsidR="00A66FC8" w:rsidRDefault="00A66FC8" w:rsidP="002457AC">
      <w:pPr>
        <w:spacing w:line="480" w:lineRule="auto"/>
        <w:jc w:val="both"/>
        <w:rPr>
          <w:b/>
          <w:sz w:val="20"/>
          <w:szCs w:val="20"/>
        </w:rPr>
      </w:pPr>
    </w:p>
    <w:p w14:paraId="2CC82D6F" w14:textId="59BE1AD0" w:rsidR="00A66FC8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El oferente abajo individualizado, se compromete a ejecutar y terminar totalmente el trabajo en los requerimientos descritos en la documentación adjunta a la presente licitación en un plazo de    _______ días corridos.</w:t>
      </w:r>
    </w:p>
    <w:p w14:paraId="112307DD" w14:textId="77777777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2A88931" w14:textId="6D4BD08D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El valor de la Oferta corresponde a la suma total de:</w:t>
      </w:r>
    </w:p>
    <w:p w14:paraId="7BD3AA24" w14:textId="77777777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828"/>
      </w:tblGrid>
      <w:tr w:rsidR="002457AC" w14:paraId="6D0F9EE1" w14:textId="77777777" w:rsidTr="002457AC">
        <w:tc>
          <w:tcPr>
            <w:tcW w:w="8828" w:type="dxa"/>
          </w:tcPr>
          <w:p w14:paraId="01C7E7AE" w14:textId="3027B055" w:rsidR="002457AC" w:rsidRPr="002457AC" w:rsidRDefault="002457AC" w:rsidP="002457AC">
            <w:pPr>
              <w:spacing w:line="480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2457AC">
              <w:rPr>
                <w:rFonts w:ascii="Arial" w:eastAsia="Arial" w:hAnsi="Arial" w:cs="Arial"/>
                <w:color w:val="000000"/>
                <w:sz w:val="24"/>
                <w:szCs w:val="24"/>
              </w:rPr>
              <w:t>$</w:t>
            </w:r>
          </w:p>
        </w:tc>
      </w:tr>
    </w:tbl>
    <w:p w14:paraId="118D4D1C" w14:textId="7E1FE2D6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A0FB3A0" w14:textId="621EDB53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( ___________________________________________________________________</w:t>
      </w:r>
    </w:p>
    <w:p w14:paraId="1683C49B" w14:textId="6E27F7CC" w:rsidR="00A66FC8" w:rsidRDefault="002457AC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>______________________________________________________________</w:t>
      </w:r>
      <w:proofErr w:type="gramStart"/>
      <w:r>
        <w:rPr>
          <w:sz w:val="23"/>
          <w:szCs w:val="23"/>
        </w:rPr>
        <w:t>_ )</w:t>
      </w:r>
      <w:proofErr w:type="gramEnd"/>
      <w:r>
        <w:rPr>
          <w:sz w:val="23"/>
          <w:szCs w:val="23"/>
        </w:rPr>
        <w:t xml:space="preserve"> </w:t>
      </w:r>
      <w:r w:rsidRPr="002457AC">
        <w:rPr>
          <w:b/>
          <w:bCs/>
          <w:sz w:val="23"/>
          <w:szCs w:val="23"/>
        </w:rPr>
        <w:t>IVA incluido.</w:t>
      </w:r>
    </w:p>
    <w:p w14:paraId="361BCCDA" w14:textId="54AB026D" w:rsidR="002457AC" w:rsidRDefault="002457AC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                      (Monto en palabras)</w:t>
      </w:r>
    </w:p>
    <w:p w14:paraId="581A3A82" w14:textId="77777777" w:rsidR="00A66FC8" w:rsidRDefault="00A66FC8" w:rsidP="002457AC">
      <w:pPr>
        <w:jc w:val="both"/>
        <w:rPr>
          <w:sz w:val="23"/>
          <w:szCs w:val="23"/>
        </w:rPr>
      </w:pPr>
    </w:p>
    <w:p w14:paraId="1605F89D" w14:textId="77777777" w:rsidR="00A66FC8" w:rsidRDefault="00A66FC8" w:rsidP="002457AC">
      <w:pPr>
        <w:jc w:val="both"/>
        <w:rPr>
          <w:sz w:val="23"/>
          <w:szCs w:val="23"/>
        </w:rPr>
      </w:pPr>
    </w:p>
    <w:p w14:paraId="2195EF4C" w14:textId="5D028E90" w:rsidR="002457AC" w:rsidRDefault="002457AC" w:rsidP="002457AC">
      <w:pPr>
        <w:jc w:val="both"/>
        <w:rPr>
          <w:sz w:val="23"/>
          <w:szCs w:val="23"/>
        </w:rPr>
      </w:pPr>
    </w:p>
    <w:p w14:paraId="7E1F4F70" w14:textId="67414042" w:rsidR="00A66FC8" w:rsidRDefault="00920C80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>______</w:t>
      </w:r>
      <w:r w:rsidR="002457AC">
        <w:rPr>
          <w:sz w:val="23"/>
          <w:szCs w:val="23"/>
        </w:rPr>
        <w:t>________________________________________________________</w:t>
      </w:r>
      <w:r>
        <w:rPr>
          <w:sz w:val="23"/>
          <w:szCs w:val="23"/>
        </w:rPr>
        <w:t>____________</w:t>
      </w:r>
    </w:p>
    <w:p w14:paraId="12376E12" w14:textId="5DC5B8F7" w:rsidR="00A66FC8" w:rsidRDefault="002457AC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NOMBRE Y FIRMA DEL OFERENTE O REPRESENTANTE LEGAL</w:t>
      </w:r>
    </w:p>
    <w:p w14:paraId="73865378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BE2987A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1F007091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77E7029E" w14:textId="64A12644" w:rsidR="00A66FC8" w:rsidRDefault="00920C80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 xml:space="preserve">Fecha:      /       /      </w:t>
      </w:r>
    </w:p>
    <w:p w14:paraId="1545E462" w14:textId="355749BC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70B48BBC" w14:textId="59618E5A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2F491C28" w14:textId="5EF76ED1" w:rsidR="00096803" w:rsidRPr="00CD1B9E" w:rsidRDefault="00096803" w:rsidP="00CD1B9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CUADRO DE OFERTAS POR PLAN DE INVERSIÓN</w:t>
      </w:r>
    </w:p>
    <w:tbl>
      <w:tblPr>
        <w:tblW w:w="864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40"/>
        <w:gridCol w:w="2117"/>
        <w:gridCol w:w="1842"/>
        <w:gridCol w:w="1843"/>
      </w:tblGrid>
      <w:tr w:rsidR="00CD1B9E" w:rsidRPr="00CD1B9E" w14:paraId="183999F7" w14:textId="4E8E024F" w:rsidTr="00CD1B9E">
        <w:trPr>
          <w:trHeight w:val="290"/>
          <w:jc w:val="center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7A7CE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PLAN DE INVERSIÓN</w:t>
            </w:r>
          </w:p>
        </w:tc>
        <w:tc>
          <w:tcPr>
            <w:tcW w:w="2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2DBC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COMUNA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71913" w14:textId="3D37CE2E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MONTO</w:t>
            </w:r>
            <w: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 xml:space="preserve"> MÁXIMO DISPONIBLE BRUTO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8FB77BA" w14:textId="459E24D2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MONTO OFERTADO BRUTO</w:t>
            </w:r>
          </w:p>
        </w:tc>
      </w:tr>
      <w:tr w:rsidR="00CD1B9E" w:rsidRPr="00CD1B9E" w14:paraId="4B288BD9" w14:textId="222CEB0C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444B6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12693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CALBUCO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18C1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$12.000.000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041E1FC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1CF2543B" w14:textId="6A8743FB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9EBE8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22C26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CALBUCO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4767C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$12.000.000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247E04E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369933CE" w14:textId="7A74EE4B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62577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3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9C7E7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CALBUCO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6DB56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$12.000.000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2E6AAE7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670022C2" w14:textId="16376345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53D34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4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59E51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CALBUCO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74B4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$12.000.000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5E81193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4BBAF6B5" w14:textId="12F7277F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25442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5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1F76E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COCHAMÓ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E2555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$9.361.700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EB2E69D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1792C689" w14:textId="2045E6B6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76CDF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6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9042A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COCHAMÓ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1AB3A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$9.903.000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4B08725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01297DBD" w14:textId="733D64AA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72FE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7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342AF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COCHAMÓ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203D2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$11.960.700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54BBFE0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14685222" w14:textId="160CC06E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9651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8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B4481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COCHAMÓ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0004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$5.621.600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23EFD74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561F3ADC" w14:textId="458DF52D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392C2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9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7BED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COCHAMÓ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FFBE5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$11.953.000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203955D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31C37555" w14:textId="0E8615B6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1EC62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10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5E968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FRUTILLAR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80DBA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$11.985.350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8FBA396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6B442D8F" w14:textId="78BF7B5E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912C6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11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BB78F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FRUTILLAR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DC4D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$9.535.350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4ECC918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41917225" w14:textId="6AEB98F9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4CA86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12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65293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FRUTILLAR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AB07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$11.946.900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B5880F0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2292AC1D" w14:textId="3D577A63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4BAE7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13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AF225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FRUTILLAR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850DA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$7.103.000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FFF03E6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22EF736A" w14:textId="554589E3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1A41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14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4AB4E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FRUTILLAR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C9791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$11.752.000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7C7A28D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0F68B959" w14:textId="70B3FA4C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B65E6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15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5D3B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FRUTILLAR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834A6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$10.553.000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3963836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0080684D" w14:textId="74F73A2B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B342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16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9F3EE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FRUTILLAR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FB0D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$9.103.000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B7F798F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1E64CBE1" w14:textId="74673930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E01E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17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56F7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FRUTILLAR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2EB2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$3.721.400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709E943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68B9D3E3" w14:textId="12468EE0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E48F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18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CE43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LLANQUIHUE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C79D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$8.161.000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7E3F18E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611C1473" w14:textId="3EB6A7AF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2959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19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B8F64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LLANQUIHUE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8C22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$9.200.000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04BA8EA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72AA0EEC" w14:textId="719BBF4B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95CE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20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1C31E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LLANQUIHUE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7349C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$8.100.000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F06997A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2887E84C" w14:textId="3B3AE7DD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B742A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21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3C1B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LLANQUIHUE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BCF2F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$8.100.000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DDDDD94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3C5843FE" w14:textId="238A5DDE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77FDF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22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3E29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LLANQUIHUE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95FA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$11.883.000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E3FE518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58799020" w14:textId="44447C38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54071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23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05CA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LLANQUIHUE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E575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$10.702.000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25E5A85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19AF9166" w14:textId="48C3628E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B0E91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24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D9ADA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LLANQUIHUE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A5DDC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$8.602.000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AA8AAF2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7430C439" w14:textId="03B2B2BA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9ACA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25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97011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LLANQUIHUE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CF3C7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$10.952.000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97F2E82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3A46680D" w14:textId="1F28201F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4C1FC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26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E6C55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LOS MUERMOS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ED677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$9.526.900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1651881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4A2383CF" w14:textId="7E6A057F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285E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27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06F5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LOS MUERMOS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D3ABF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$7.553.000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461C3E9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766291F6" w14:textId="75A59556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46E8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28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F3FA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LOS MUERMOS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A0585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$6.451.000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C5F0052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008CA86D" w14:textId="139C4234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6719E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29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125A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LOS MUERMOS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E80B6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$11.802.000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CA47478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26E76D67" w14:textId="7C15068B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61D10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30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235CC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LOS MUERMOS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6C59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$6.373.000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DA8F283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7BB94ECA" w14:textId="656C7AB5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CD4B3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31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20E7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LOS MUERMOS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28231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$7.094.100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DAC59E8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020ABD0F" w14:textId="2801DF31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0960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32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EB79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MAULLIN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6B06A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$11.878.450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ADC2055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13188DDD" w14:textId="19D14C4D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3A72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33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D15A2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MAULLIN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3C5CF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$11.950.000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D68DD59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43ABE265" w14:textId="0B005BBA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70DE9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34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85664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MAULLIN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6F1ED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$9.593.900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7CBB17C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25A2E9DC" w14:textId="4C649D64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9199B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lastRenderedPageBreak/>
              <w:t>PLAN DE INVERSIÓN 35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89B2C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MAULLIN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5C491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$6.567.650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AF6D9C6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445A884D" w14:textId="7B0D4F9A" w:rsidTr="00CD1B9E">
        <w:trPr>
          <w:trHeight w:val="290"/>
          <w:jc w:val="center"/>
        </w:trPr>
        <w:tc>
          <w:tcPr>
            <w:tcW w:w="2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26812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PLAN DE INVERSIÓN 36</w:t>
            </w:r>
          </w:p>
        </w:tc>
        <w:tc>
          <w:tcPr>
            <w:tcW w:w="2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5B08E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MAULLIN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33D7C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color w:val="000000"/>
              </w:rPr>
              <w:t>$8.810.000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8B3BC82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  <w:tr w:rsidR="00CD1B9E" w:rsidRPr="00CD1B9E" w14:paraId="19E80BC9" w14:textId="77777777" w:rsidTr="00CD1B9E">
        <w:trPr>
          <w:trHeight w:val="290"/>
          <w:jc w:val="center"/>
        </w:trPr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1CF9D8" w14:textId="77777777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  <w:tc>
          <w:tcPr>
            <w:tcW w:w="2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A9B10F" w14:textId="624C114A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TOTAL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A3AE9" w14:textId="3C8B2579" w:rsidR="00CD1B9E" w:rsidRPr="00CD1B9E" w:rsidRDefault="00CD1B9E" w:rsidP="00CD1B9E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</w:rPr>
            </w:pPr>
            <w:r w:rsidRPr="00CD1B9E">
              <w:rPr>
                <w:rFonts w:ascii="Century Gothic" w:eastAsia="Times New Roman" w:hAnsi="Century Gothic" w:cs="Times New Roman"/>
                <w:b/>
                <w:bCs/>
                <w:color w:val="000000"/>
              </w:rPr>
              <w:t>$345.800.000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2B2A171" w14:textId="77777777" w:rsidR="00CD1B9E" w:rsidRPr="00CD1B9E" w:rsidRDefault="00CD1B9E" w:rsidP="00CD1B9E">
            <w:pPr>
              <w:spacing w:after="0" w:line="240" w:lineRule="auto"/>
              <w:jc w:val="right"/>
              <w:rPr>
                <w:rFonts w:ascii="Century Gothic" w:eastAsia="Times New Roman" w:hAnsi="Century Gothic" w:cs="Times New Roman"/>
                <w:color w:val="000000"/>
              </w:rPr>
            </w:pPr>
          </w:p>
        </w:tc>
      </w:tr>
    </w:tbl>
    <w:p w14:paraId="39DA5069" w14:textId="074B9E7F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7B0C1326" w14:textId="19478EAB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69390551" w14:textId="4B8DF467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1FE5F68D" w14:textId="54303E9C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59DEDA23" w14:textId="55634708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5CA8E156" w14:textId="55D97B81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</w:p>
    <w:p w14:paraId="1363E6D9" w14:textId="7A9BC448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</w:p>
    <w:p w14:paraId="44C5F9DD" w14:textId="4F796632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b/>
          <w:color w:val="000000"/>
          <w:sz w:val="28"/>
          <w:szCs w:val="28"/>
        </w:rPr>
        <w:t>PRESUPUESTO DETALLADO</w:t>
      </w:r>
    </w:p>
    <w:p w14:paraId="759506CE" w14:textId="5245FA5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color w:val="000000"/>
          <w:sz w:val="28"/>
          <w:szCs w:val="28"/>
        </w:rPr>
        <w:t>(EN PESOS CHILENOS Y MONTO BRUTO)</w:t>
      </w:r>
    </w:p>
    <w:p w14:paraId="61A19200" w14:textId="0E6B0543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AB58719" w14:textId="610CA6EB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D6C613C" w14:textId="01DB08CD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4AED5752" w14:textId="0E3BBD23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4D391C0" w14:textId="638B48C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173751F" w14:textId="7561120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7FCB85C" w14:textId="25396EF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7632039" w14:textId="20D7F56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7EE9AA8" w14:textId="37AFECE2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1F695F" w14:textId="171A687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B262F96" w14:textId="32FC7A97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AF7B851" w14:textId="2C66BD8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C812C5E" w14:textId="029013EE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C5935A6" w14:textId="356C173F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0EC492B3" w14:textId="263C831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A7DEDAE" w14:textId="4C1434BB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E37C1FA" w14:textId="7C1957B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4683F5" w14:textId="734139AC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84E7C70" w14:textId="66089F6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D79CD6" w14:textId="31A8B1F5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FBFD35B" w14:textId="6D1C0B3E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7E84AC6" w14:textId="5589748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5476C41" w14:textId="7010C8F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4EFA6CEB" w14:textId="78314E6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699E039" w14:textId="283BA8AD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3C2B0A5" w14:textId="2EFF5B7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564E6E9" w14:textId="5AFB23B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F96816A" w14:textId="7BEFC075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7B73992" w14:textId="0B2873A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9E895F2" w14:textId="5ACD301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0CB9DD23" w14:textId="51653CD7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4260B45" w14:textId="2C72B3A2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b/>
          <w:color w:val="000000"/>
          <w:sz w:val="28"/>
          <w:szCs w:val="28"/>
        </w:rPr>
        <w:t>P</w:t>
      </w:r>
      <w:r>
        <w:rPr>
          <w:rFonts w:asciiTheme="minorHAnsi" w:eastAsia="Arial" w:hAnsiTheme="minorHAnsi" w:cs="Arial"/>
          <w:b/>
          <w:color w:val="000000"/>
          <w:sz w:val="28"/>
          <w:szCs w:val="28"/>
        </w:rPr>
        <w:t>ROGRAMACIÓN FINANCIERA</w:t>
      </w:r>
    </w:p>
    <w:p w14:paraId="74A37D4F" w14:textId="295B03CF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sectPr w:rsidR="00096803" w:rsidRPr="00096803">
      <w:headerReference w:type="default" r:id="rId7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F659ED" w14:textId="77777777" w:rsidR="00FA440D" w:rsidRDefault="00FA440D">
      <w:pPr>
        <w:spacing w:after="0" w:line="240" w:lineRule="auto"/>
      </w:pPr>
      <w:r>
        <w:separator/>
      </w:r>
    </w:p>
  </w:endnote>
  <w:endnote w:type="continuationSeparator" w:id="0">
    <w:p w14:paraId="0400EA42" w14:textId="77777777" w:rsidR="00FA440D" w:rsidRDefault="00FA44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DD2D60D-33AB-4AC9-A7DB-7FA02B4CA7FB}"/>
    <w:embedBold r:id="rId2" w:fontKey="{FBB49F52-E877-4C53-B0D2-24793D655063}"/>
    <w:embedItalic r:id="rId3" w:fontKey="{C64407E3-9EC4-418B-9A4B-912EFA54D815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EC0F05AA-D180-4F69-B862-488E6B76734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33BF4E6E-7C70-4BEC-B46F-7BF4BE37AEAD}"/>
    <w:embedBold r:id="rId6" w:fontKey="{1D162E9D-1294-43F4-8B51-2ECB64D29F1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62BD3453-AF5D-452F-A813-8DC35950B9A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39D70E" w14:textId="77777777" w:rsidR="00FA440D" w:rsidRDefault="00FA440D">
      <w:pPr>
        <w:spacing w:after="0" w:line="240" w:lineRule="auto"/>
      </w:pPr>
      <w:r>
        <w:separator/>
      </w:r>
    </w:p>
  </w:footnote>
  <w:footnote w:type="continuationSeparator" w:id="0">
    <w:p w14:paraId="55271B4C" w14:textId="77777777" w:rsidR="00FA440D" w:rsidRDefault="00FA44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1C49B2" w14:textId="77777777" w:rsidR="00A66FC8" w:rsidRDefault="00920C80"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791C4DAA" wp14:editId="4DDC5883">
          <wp:extent cx="2096453" cy="623042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96453" cy="62304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193C66D8" wp14:editId="3D422A5C">
          <wp:extent cx="1915478" cy="685788"/>
          <wp:effectExtent l="0" t="0" r="0" b="0"/>
          <wp:docPr id="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15478" cy="6857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2E5FE69C" wp14:editId="301ECAAF">
          <wp:extent cx="686752" cy="1033987"/>
          <wp:effectExtent l="0" t="0" r="0" b="0"/>
          <wp:docPr id="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6752" cy="10339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6FC8"/>
    <w:rsid w:val="000448F6"/>
    <w:rsid w:val="00096803"/>
    <w:rsid w:val="000E16E4"/>
    <w:rsid w:val="002451F7"/>
    <w:rsid w:val="002457AC"/>
    <w:rsid w:val="00301372"/>
    <w:rsid w:val="003858DA"/>
    <w:rsid w:val="00591600"/>
    <w:rsid w:val="00920C80"/>
    <w:rsid w:val="00A66FC8"/>
    <w:rsid w:val="00CD1B9E"/>
    <w:rsid w:val="00FA4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BFB18E"/>
  <w15:docId w15:val="{BFD8A255-4822-435D-9E99-AE7FA838E0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Aptos"/>
        <w:sz w:val="22"/>
        <w:szCs w:val="22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1819"/>
  </w:style>
  <w:style w:type="paragraph" w:styleId="Ttulo1">
    <w:name w:val="heading 1"/>
    <w:basedOn w:val="Normal"/>
    <w:next w:val="Normal"/>
    <w:link w:val="Ttulo1Car"/>
    <w:uiPriority w:val="9"/>
    <w:qFormat/>
    <w:rsid w:val="006A181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A18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A181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A181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A181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6A181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A181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A181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A181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6A181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6A181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A181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A181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6A1819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A1819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6A1819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A1819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A1819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A1819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6A18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6A181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6A1819"/>
    <w:pPr>
      <w:spacing w:before="160"/>
      <w:jc w:val="center"/>
    </w:pPr>
    <w:rPr>
      <w:i/>
      <w:iCs/>
      <w:color w:val="404040" w:themeColor="text1" w:themeTint="BF"/>
      <w:kern w:val="2"/>
    </w:rPr>
  </w:style>
  <w:style w:type="character" w:customStyle="1" w:styleId="CitaCar">
    <w:name w:val="Cita Car"/>
    <w:basedOn w:val="Fuentedeprrafopredeter"/>
    <w:link w:val="Cita"/>
    <w:uiPriority w:val="29"/>
    <w:rsid w:val="006A1819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6A1819"/>
    <w:pPr>
      <w:ind w:left="720"/>
      <w:contextualSpacing/>
    </w:pPr>
    <w:rPr>
      <w:kern w:val="2"/>
    </w:rPr>
  </w:style>
  <w:style w:type="character" w:styleId="nfasisintenso">
    <w:name w:val="Intense Emphasis"/>
    <w:basedOn w:val="Fuentedeprrafopredeter"/>
    <w:uiPriority w:val="21"/>
    <w:qFormat/>
    <w:rsid w:val="006A1819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A181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6A1819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6A1819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6A181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laconcuadrcula">
    <w:name w:val="Table Grid"/>
    <w:basedOn w:val="Tablanormal"/>
    <w:rsid w:val="002457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2071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vHZkEhLuUmtWEX5LvIuX4v3e9A==">CgMxLjA4AHIhMVJORm0yVWFKOFJZdGxJbVY2SksxSEZkNjRzS0lKX3Bn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392</Words>
  <Characters>2158</Characters>
  <Application>Microsoft Office Word</Application>
  <DocSecurity>0</DocSecurity>
  <Lines>17</Lines>
  <Paragraphs>5</Paragraphs>
  <ScaleCrop>false</ScaleCrop>
  <Company/>
  <LinksUpToDate>false</LinksUpToDate>
  <CharactersWithSpaces>2545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Oliver Lizana</dc:creator>
  <cp:lastModifiedBy>Ambar Wahsenne</cp:lastModifiedBy>
  <cp:revision>2</cp:revision>
  <dcterms:created xsi:type="dcterms:W3CDTF">2024-09-13T02:14:00Z</dcterms:created>
  <dcterms:modified xsi:type="dcterms:W3CDTF">2024-09-13T02:14:00Z</dcterms:modified>
</cp:coreProperties>
</file>