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E8D8F" w14:textId="77777777" w:rsidR="00126885" w:rsidRPr="00126885" w:rsidRDefault="00126885" w:rsidP="00126885">
      <w:pPr>
        <w:spacing w:after="160" w:line="240" w:lineRule="auto"/>
        <w:jc w:val="center"/>
        <w:rPr>
          <w:rFonts w:asciiTheme="minorHAnsi" w:eastAsia="Times New Roman" w:hAnsiTheme="minorHAnsi" w:cstheme="minorHAnsi"/>
        </w:rPr>
      </w:pPr>
      <w:r w:rsidRPr="00126885">
        <w:rPr>
          <w:rFonts w:asciiTheme="minorHAnsi" w:eastAsia="Times New Roman" w:hAnsiTheme="minorHAnsi" w:cstheme="minorHAnsi"/>
          <w:b/>
          <w:bCs/>
          <w:color w:val="000000"/>
        </w:rPr>
        <w:t>ANEXO N° 4</w:t>
      </w:r>
    </w:p>
    <w:p w14:paraId="2F195CAD" w14:textId="77777777" w:rsidR="00126885" w:rsidRPr="00126885" w:rsidRDefault="00126885" w:rsidP="00126885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B051563" w14:textId="77777777" w:rsidR="00126885" w:rsidRPr="00126885" w:rsidRDefault="00126885" w:rsidP="00126885">
      <w:pPr>
        <w:spacing w:after="160" w:line="240" w:lineRule="auto"/>
        <w:jc w:val="center"/>
        <w:rPr>
          <w:rFonts w:asciiTheme="minorHAnsi" w:eastAsia="Times New Roman" w:hAnsiTheme="minorHAnsi" w:cstheme="minorHAnsi"/>
        </w:rPr>
      </w:pPr>
      <w:r w:rsidRPr="00126885">
        <w:rPr>
          <w:rFonts w:asciiTheme="minorHAnsi" w:eastAsia="Times New Roman" w:hAnsiTheme="minorHAnsi" w:cstheme="minorHAnsi"/>
          <w:b/>
          <w:bCs/>
          <w:color w:val="000000"/>
        </w:rPr>
        <w:t>OFERTA ECONÓMICA</w:t>
      </w:r>
    </w:p>
    <w:p w14:paraId="0D126E2E" w14:textId="77777777" w:rsidR="00126885" w:rsidRPr="00126885" w:rsidRDefault="00126885" w:rsidP="00126885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17198DE4" w14:textId="77777777" w:rsidR="00126885" w:rsidRPr="00126885" w:rsidRDefault="00126885" w:rsidP="00126885">
      <w:pPr>
        <w:spacing w:after="160" w:line="240" w:lineRule="auto"/>
        <w:jc w:val="both"/>
        <w:rPr>
          <w:rFonts w:asciiTheme="minorHAnsi" w:eastAsia="Times New Roman" w:hAnsiTheme="minorHAnsi" w:cstheme="minorHAnsi"/>
        </w:rPr>
      </w:pPr>
      <w:r w:rsidRPr="00126885">
        <w:rPr>
          <w:rFonts w:asciiTheme="minorHAnsi" w:eastAsia="Times New Roman" w:hAnsiTheme="minorHAnsi" w:cstheme="minorHAnsi"/>
          <w:color w:val="000000"/>
        </w:rPr>
        <w:t>La oferta deberá contener la propuesta económica con la información indicada en los TDR, sin sobrepasar los máximos indicados.</w:t>
      </w:r>
    </w:p>
    <w:tbl>
      <w:tblPr>
        <w:tblW w:w="88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5"/>
        <w:gridCol w:w="1604"/>
        <w:gridCol w:w="2552"/>
        <w:gridCol w:w="2722"/>
      </w:tblGrid>
      <w:tr w:rsidR="00501FBA" w:rsidRPr="006668F2" w14:paraId="07E3566A" w14:textId="77777777" w:rsidTr="006063D0">
        <w:trPr>
          <w:trHeight w:val="8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519A0" w14:textId="093CA930" w:rsidR="00501FBA" w:rsidRPr="00126885" w:rsidRDefault="00501FBA" w:rsidP="0012688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036249" w14:textId="5AED2E44" w:rsidR="00501FBA" w:rsidRPr="006668F2" w:rsidRDefault="00501FBA" w:rsidP="00501FB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6668F2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Beneficiarios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4F900" w14:textId="357CA645" w:rsidR="00501FBA" w:rsidRPr="00126885" w:rsidRDefault="00501FBA" w:rsidP="0012688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126885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Precio ofertado por </w:t>
            </w:r>
            <w:r w:rsidRPr="006668F2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beneficiario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141BB" w14:textId="2433CAEC" w:rsidR="00501FBA" w:rsidRPr="00126885" w:rsidRDefault="00501FBA" w:rsidP="00501FB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126885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Precio </w:t>
            </w:r>
            <w:r w:rsidRPr="006668F2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Total ofertado</w:t>
            </w:r>
            <w:r w:rsidR="006063D0" w:rsidRPr="006668F2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(*)</w:t>
            </w:r>
          </w:p>
        </w:tc>
      </w:tr>
      <w:tr w:rsidR="00501FBA" w:rsidRPr="006668F2" w14:paraId="02A61037" w14:textId="77777777" w:rsidTr="006063D0">
        <w:trPr>
          <w:trHeight w:val="10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6CBD1" w14:textId="4600EE2C" w:rsidR="00501FBA" w:rsidRPr="00126885" w:rsidRDefault="00501FBA" w:rsidP="0012688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</w:rPr>
            </w:pPr>
            <w:r w:rsidRPr="006668F2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Servicio de Asesoramiento</w:t>
            </w:r>
          </w:p>
          <w:p w14:paraId="6375EA50" w14:textId="77777777" w:rsidR="00501FBA" w:rsidRPr="00126885" w:rsidRDefault="00501FBA" w:rsidP="00126885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623CE34C" w14:textId="31534D57" w:rsidR="00501FBA" w:rsidRPr="006668F2" w:rsidRDefault="00501FBA" w:rsidP="0012688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6668F2">
              <w:rPr>
                <w:rFonts w:asciiTheme="minorHAnsi" w:eastAsia="Times New Roman" w:hAnsiTheme="minorHAnsi" w:cstheme="minorHAnsi"/>
                <w:color w:val="000000"/>
              </w:rPr>
              <w:t>41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AF3A7" w14:textId="50BC48AD" w:rsidR="00501FBA" w:rsidRPr="00126885" w:rsidRDefault="00501FBA" w:rsidP="0012688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126885">
              <w:rPr>
                <w:rFonts w:asciiTheme="minorHAnsi" w:eastAsia="Times New Roman" w:hAnsiTheme="minorHAnsi" w:cstheme="minorHAnsi"/>
                <w:color w:val="000000"/>
              </w:rPr>
              <w:t>$ (a llenar por el oferente)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2196B" w14:textId="77777777" w:rsidR="00501FBA" w:rsidRPr="00126885" w:rsidRDefault="00501FBA" w:rsidP="0012688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126885">
              <w:rPr>
                <w:rFonts w:asciiTheme="minorHAnsi" w:eastAsia="Times New Roman" w:hAnsiTheme="minorHAnsi" w:cstheme="minorHAnsi"/>
                <w:color w:val="000000"/>
              </w:rPr>
              <w:t>(a llenar por el oferente)</w:t>
            </w:r>
          </w:p>
        </w:tc>
      </w:tr>
    </w:tbl>
    <w:p w14:paraId="785D4612" w14:textId="77777777" w:rsidR="00126885" w:rsidRPr="006668F2" w:rsidRDefault="00126885" w:rsidP="009F4A2C">
      <w:pPr>
        <w:spacing w:after="120"/>
        <w:rPr>
          <w:rFonts w:asciiTheme="minorHAnsi" w:hAnsiTheme="minorHAnsi" w:cstheme="minorHAnsi"/>
        </w:rPr>
      </w:pPr>
    </w:p>
    <w:p w14:paraId="0C12D120" w14:textId="77777777" w:rsidR="009F4A2C" w:rsidRPr="006668F2" w:rsidRDefault="009F4A2C" w:rsidP="009F4A2C">
      <w:pPr>
        <w:spacing w:after="120"/>
        <w:rPr>
          <w:rFonts w:asciiTheme="minorHAnsi" w:hAnsiTheme="minorHAnsi" w:cstheme="minorHAnsi"/>
        </w:rPr>
      </w:pPr>
    </w:p>
    <w:p w14:paraId="2D61801C" w14:textId="625E1FB1" w:rsidR="007C0DAA" w:rsidRPr="006668F2" w:rsidRDefault="006063D0" w:rsidP="006063D0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b/>
        </w:rPr>
      </w:pPr>
      <w:r w:rsidRPr="006668F2">
        <w:rPr>
          <w:rFonts w:asciiTheme="minorHAnsi" w:hAnsiTheme="minorHAnsi" w:cstheme="minorHAnsi"/>
        </w:rPr>
        <w:t>(*)</w:t>
      </w:r>
      <w:r w:rsidRPr="006668F2">
        <w:rPr>
          <w:rFonts w:asciiTheme="minorHAnsi" w:hAnsiTheme="minorHAnsi" w:cstheme="minorHAnsi"/>
          <w:spacing w:val="-1"/>
        </w:rPr>
        <w:t xml:space="preserve"> </w:t>
      </w:r>
      <w:r w:rsidRPr="006668F2">
        <w:rPr>
          <w:rFonts w:asciiTheme="minorHAnsi" w:hAnsiTheme="minorHAnsi" w:cstheme="minorHAnsi"/>
        </w:rPr>
        <w:t>Valor</w:t>
      </w:r>
      <w:r w:rsidRPr="006668F2">
        <w:rPr>
          <w:rFonts w:asciiTheme="minorHAnsi" w:hAnsiTheme="minorHAnsi" w:cstheme="minorHAnsi"/>
          <w:spacing w:val="-2"/>
        </w:rPr>
        <w:t xml:space="preserve"> </w:t>
      </w:r>
      <w:r w:rsidRPr="006668F2">
        <w:rPr>
          <w:rFonts w:asciiTheme="minorHAnsi" w:hAnsiTheme="minorHAnsi" w:cstheme="minorHAnsi"/>
        </w:rPr>
        <w:t>total de</w:t>
      </w:r>
      <w:r w:rsidR="00EC1C0A" w:rsidRPr="006668F2">
        <w:rPr>
          <w:rFonts w:asciiTheme="minorHAnsi" w:hAnsiTheme="minorHAnsi" w:cstheme="minorHAnsi"/>
        </w:rPr>
        <w:t xml:space="preserve"> los</w:t>
      </w:r>
      <w:r w:rsidRPr="006668F2">
        <w:rPr>
          <w:rFonts w:asciiTheme="minorHAnsi" w:hAnsiTheme="minorHAnsi" w:cstheme="minorHAnsi"/>
          <w:spacing w:val="-3"/>
        </w:rPr>
        <w:t xml:space="preserve"> </w:t>
      </w:r>
      <w:r w:rsidRPr="006668F2">
        <w:rPr>
          <w:rFonts w:asciiTheme="minorHAnsi" w:hAnsiTheme="minorHAnsi" w:cstheme="minorHAnsi"/>
        </w:rPr>
        <w:t>servicio</w:t>
      </w:r>
      <w:r w:rsidR="00EC1C0A" w:rsidRPr="006668F2">
        <w:rPr>
          <w:rFonts w:asciiTheme="minorHAnsi" w:hAnsiTheme="minorHAnsi" w:cstheme="minorHAnsi"/>
        </w:rPr>
        <w:t>s</w:t>
      </w:r>
      <w:r w:rsidRPr="006668F2">
        <w:rPr>
          <w:rFonts w:asciiTheme="minorHAnsi" w:hAnsiTheme="minorHAnsi" w:cstheme="minorHAnsi"/>
        </w:rPr>
        <w:t>,</w:t>
      </w:r>
      <w:r w:rsidRPr="006668F2">
        <w:rPr>
          <w:rFonts w:asciiTheme="minorHAnsi" w:hAnsiTheme="minorHAnsi" w:cstheme="minorHAnsi"/>
          <w:spacing w:val="-3"/>
        </w:rPr>
        <w:t xml:space="preserve"> </w:t>
      </w:r>
      <w:r w:rsidRPr="006668F2">
        <w:rPr>
          <w:rFonts w:asciiTheme="minorHAnsi" w:hAnsiTheme="minorHAnsi" w:cstheme="minorHAnsi"/>
        </w:rPr>
        <w:t>impuestos</w:t>
      </w:r>
      <w:r w:rsidRPr="006668F2">
        <w:rPr>
          <w:rFonts w:asciiTheme="minorHAnsi" w:hAnsiTheme="minorHAnsi" w:cstheme="minorHAnsi"/>
          <w:spacing w:val="-3"/>
        </w:rPr>
        <w:t xml:space="preserve"> </w:t>
      </w:r>
      <w:r w:rsidRPr="006668F2">
        <w:rPr>
          <w:rFonts w:asciiTheme="minorHAnsi" w:hAnsiTheme="minorHAnsi" w:cstheme="minorHAnsi"/>
        </w:rPr>
        <w:t>incluidos</w:t>
      </w:r>
      <w:r w:rsidR="00EC1C0A" w:rsidRPr="006668F2">
        <w:rPr>
          <w:rFonts w:asciiTheme="minorHAnsi" w:hAnsiTheme="minorHAnsi" w:cstheme="minorHAnsi"/>
        </w:rPr>
        <w:t>, no pueden ser recuperables</w:t>
      </w:r>
    </w:p>
    <w:sectPr w:rsidR="007C0DAA" w:rsidRPr="006668F2">
      <w:headerReference w:type="default" r:id="rId7"/>
      <w:footerReference w:type="default" r:id="rId8"/>
      <w:pgSz w:w="12240" w:h="15840"/>
      <w:pgMar w:top="1417" w:right="1892" w:bottom="141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70F7A" w14:textId="77777777" w:rsidR="00674CEF" w:rsidRDefault="00674CEF">
      <w:pPr>
        <w:spacing w:after="0" w:line="240" w:lineRule="auto"/>
      </w:pPr>
      <w:r>
        <w:separator/>
      </w:r>
    </w:p>
  </w:endnote>
  <w:endnote w:type="continuationSeparator" w:id="0">
    <w:p w14:paraId="7534C37A" w14:textId="77777777" w:rsidR="00674CEF" w:rsidRDefault="0067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18039" w14:textId="77777777" w:rsidR="007C0DAA" w:rsidRDefault="00B625E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2490"/>
      </w:tabs>
      <w:spacing w:after="0"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12175" w14:textId="77777777" w:rsidR="00674CEF" w:rsidRDefault="00674CEF">
      <w:pPr>
        <w:spacing w:after="0" w:line="240" w:lineRule="auto"/>
      </w:pPr>
      <w:r>
        <w:separator/>
      </w:r>
    </w:p>
  </w:footnote>
  <w:footnote w:type="continuationSeparator" w:id="0">
    <w:p w14:paraId="6F810A54" w14:textId="77777777" w:rsidR="00674CEF" w:rsidRDefault="00674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18037" w14:textId="77777777" w:rsidR="007C0DAA" w:rsidRDefault="00B625E9">
    <w:pPr>
      <w:widowControl w:val="0"/>
      <w:spacing w:after="0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D61803A" wp14:editId="2D61803B">
          <wp:simplePos x="0" y="0"/>
          <wp:positionH relativeFrom="column">
            <wp:posOffset>4945380</wp:posOffset>
          </wp:positionH>
          <wp:positionV relativeFrom="paragraph">
            <wp:posOffset>-419097</wp:posOffset>
          </wp:positionV>
          <wp:extent cx="666750" cy="1038225"/>
          <wp:effectExtent l="0" t="0" r="0" b="0"/>
          <wp:wrapNone/>
          <wp:docPr id="6" name="image1.jpg" descr="Description: 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618038" w14:textId="77777777" w:rsidR="007C0DAA" w:rsidRDefault="007C0DA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DAA"/>
    <w:rsid w:val="00032A4F"/>
    <w:rsid w:val="00045661"/>
    <w:rsid w:val="0008261B"/>
    <w:rsid w:val="00126885"/>
    <w:rsid w:val="001408EC"/>
    <w:rsid w:val="002369DA"/>
    <w:rsid w:val="002C2665"/>
    <w:rsid w:val="002C6AC4"/>
    <w:rsid w:val="004140A8"/>
    <w:rsid w:val="00466052"/>
    <w:rsid w:val="004B1B6B"/>
    <w:rsid w:val="00501FBA"/>
    <w:rsid w:val="00516219"/>
    <w:rsid w:val="006063D0"/>
    <w:rsid w:val="00657D75"/>
    <w:rsid w:val="006668F2"/>
    <w:rsid w:val="00674CEF"/>
    <w:rsid w:val="006803D5"/>
    <w:rsid w:val="007C0DAA"/>
    <w:rsid w:val="008322E6"/>
    <w:rsid w:val="009546E4"/>
    <w:rsid w:val="009C7636"/>
    <w:rsid w:val="009F4A2C"/>
    <w:rsid w:val="00A10DE0"/>
    <w:rsid w:val="00AD0D83"/>
    <w:rsid w:val="00AD3729"/>
    <w:rsid w:val="00B625E9"/>
    <w:rsid w:val="00B74FB8"/>
    <w:rsid w:val="00C3126F"/>
    <w:rsid w:val="00EC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801B"/>
  <w15:docId w15:val="{A610B4D1-DECF-44E1-9179-F8F5E6AC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AE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vistosa-nfasis11">
    <w:name w:val="Lista vistosa - Énfasis 11"/>
    <w:basedOn w:val="Normal"/>
    <w:rsid w:val="008F317D"/>
    <w:pPr>
      <w:ind w:left="720"/>
      <w:contextualSpacing/>
    </w:pPr>
  </w:style>
  <w:style w:type="table" w:styleId="Tablaconcuadrcula">
    <w:name w:val="Table Grid"/>
    <w:basedOn w:val="Tablanormal"/>
    <w:rsid w:val="00967B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rsid w:val="00EA70C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rsid w:val="00EA70C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rsid w:val="00FF39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FF3950"/>
    <w:rPr>
      <w:rFonts w:ascii="Tahoma" w:eastAsia="Calibri" w:hAnsi="Tahoma" w:cs="Tahoma"/>
      <w:sz w:val="16"/>
      <w:szCs w:val="16"/>
    </w:rPr>
  </w:style>
  <w:style w:type="character" w:customStyle="1" w:styleId="hps">
    <w:name w:val="hps"/>
    <w:basedOn w:val="Fuentedeprrafopredeter"/>
    <w:rsid w:val="0062452C"/>
  </w:style>
  <w:style w:type="paragraph" w:styleId="Textoindependiente">
    <w:name w:val="Body Text"/>
    <w:basedOn w:val="Normal"/>
    <w:link w:val="TextoindependienteCar"/>
    <w:rsid w:val="0062452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62452C"/>
    <w:rPr>
      <w:rFonts w:ascii="Calibri" w:eastAsia="Calibri" w:hAnsi="Calibri" w:cs="Arial"/>
      <w:bCs/>
      <w:szCs w:val="24"/>
    </w:rPr>
  </w:style>
  <w:style w:type="character" w:styleId="Hipervnculo">
    <w:name w:val="Hyperlink"/>
    <w:rsid w:val="00552C17"/>
    <w:rPr>
      <w:color w:val="0000FF"/>
      <w:u w:val="single"/>
    </w:rPr>
  </w:style>
  <w:style w:type="paragraph" w:styleId="Revisin">
    <w:name w:val="Revision"/>
    <w:hidden/>
    <w:rsid w:val="005C6D6C"/>
  </w:style>
  <w:style w:type="character" w:customStyle="1" w:styleId="apple-converted-space">
    <w:name w:val="apple-converted-space"/>
    <w:basedOn w:val="Fuentedeprrafopredeter"/>
    <w:rsid w:val="00050959"/>
  </w:style>
  <w:style w:type="paragraph" w:customStyle="1" w:styleId="Default">
    <w:name w:val="Default"/>
    <w:rsid w:val="00F546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NormalTable0">
    <w:name w:val="Normal Table0"/>
    <w:uiPriority w:val="2"/>
    <w:semiHidden/>
    <w:unhideWhenUsed/>
    <w:qFormat/>
    <w:rsid w:val="009F4A2C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F4A2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0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9765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YmyQa3D+UQHDHKimkVUoQnTDGg==">AMUW2mVD8TKW5MBEeStLOzphdNnOeGjEIETakyk2AMj/pF1X4kI+GR2k6pW5g1sdOwqXjuRfGa2E7cw5lalTzv6wHlG3TePmkqQz3DKTAWjMCWWVBHe3V27BIk9yj8EEUIDUn7HVPVwc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342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Fabiola Rivera</cp:lastModifiedBy>
  <cp:revision>25</cp:revision>
  <dcterms:created xsi:type="dcterms:W3CDTF">2021-07-07T20:22:00Z</dcterms:created>
  <dcterms:modified xsi:type="dcterms:W3CDTF">2024-10-15T01:37:00Z</dcterms:modified>
</cp:coreProperties>
</file>