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0C32A" w14:textId="77777777" w:rsidR="008A0172" w:rsidRPr="00C370B0" w:rsidRDefault="008A017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Verdana" w:hAnsiTheme="minorHAnsi" w:cstheme="minorHAnsi"/>
          <w:color w:val="000000"/>
          <w:sz w:val="22"/>
          <w:szCs w:val="22"/>
        </w:rPr>
      </w:pPr>
    </w:p>
    <w:p w14:paraId="6D8C8FCE" w14:textId="55C1E66E" w:rsidR="001E2677" w:rsidRPr="00C370B0" w:rsidRDefault="001E2677" w:rsidP="001E2677">
      <w:pPr>
        <w:spacing w:after="120" w:line="276" w:lineRule="auto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C370B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ANEXO </w:t>
      </w:r>
      <w:r w:rsidR="006225B8"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Pr="00C370B0">
        <w:rPr>
          <w:rFonts w:asciiTheme="minorHAnsi" w:eastAsia="Arial" w:hAnsiTheme="minorHAnsi" w:cstheme="minorHAnsi"/>
          <w:b/>
          <w:bCs/>
          <w:sz w:val="22"/>
          <w:szCs w:val="22"/>
        </w:rPr>
        <w:t>: INCOMPATIBILIDADES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8828"/>
      </w:tblGrid>
      <w:tr w:rsidR="001E2677" w:rsidRPr="00C370B0" w14:paraId="52618A09" w14:textId="77777777" w:rsidTr="0017336B">
        <w:trPr>
          <w:trHeight w:val="740"/>
        </w:trPr>
        <w:tc>
          <w:tcPr>
            <w:tcW w:w="8828" w:type="dxa"/>
            <w:shd w:val="clear" w:color="auto" w:fill="CCCCCC"/>
            <w:vAlign w:val="center"/>
          </w:tcPr>
          <w:p w14:paraId="4475D689" w14:textId="42541734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C370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ANEXO Nº </w:t>
            </w:r>
            <w:r w:rsidR="006225B8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77B4139E" w14:textId="77777777" w:rsidR="001E2677" w:rsidRPr="00C370B0" w:rsidRDefault="001E2677" w:rsidP="0017336B">
            <w:pPr>
              <w:tabs>
                <w:tab w:val="left" w:pos="723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b/>
                <w:sz w:val="22"/>
                <w:szCs w:val="22"/>
              </w:rPr>
              <w:t>DECLARACIÓN JURADA SIMPLE PERSONA JURÍDICA</w:t>
            </w:r>
          </w:p>
        </w:tc>
      </w:tr>
    </w:tbl>
    <w:p w14:paraId="02F95C02" w14:textId="77777777" w:rsidR="001E2677" w:rsidRPr="00C370B0" w:rsidRDefault="001E2677" w:rsidP="001E2677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9DA4A3E" w14:textId="77777777" w:rsidR="00CB22EB" w:rsidRPr="00C370B0" w:rsidRDefault="00CB22EB" w:rsidP="001E2677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34B58F2" w14:textId="6C4F50C3" w:rsidR="001E2677" w:rsidRPr="00C370B0" w:rsidRDefault="001E2677" w:rsidP="001E2677">
      <w:pPr>
        <w:jc w:val="right"/>
        <w:rPr>
          <w:rFonts w:asciiTheme="minorHAnsi" w:hAnsiTheme="minorHAnsi" w:cstheme="minorHAnsi"/>
          <w:sz w:val="22"/>
          <w:szCs w:val="22"/>
        </w:rPr>
      </w:pPr>
      <w:r w:rsidRPr="00C370B0">
        <w:rPr>
          <w:rFonts w:asciiTheme="minorHAnsi" w:hAnsiTheme="minorHAnsi" w:cstheme="minorHAnsi"/>
          <w:i/>
          <w:sz w:val="22"/>
          <w:szCs w:val="22"/>
        </w:rPr>
        <w:t>Ciudad</w:t>
      </w:r>
      <w:r w:rsidRPr="00C370B0">
        <w:rPr>
          <w:rFonts w:asciiTheme="minorHAnsi" w:hAnsiTheme="minorHAnsi" w:cstheme="minorHAnsi"/>
          <w:sz w:val="22"/>
          <w:szCs w:val="22"/>
        </w:rPr>
        <w:t>, XX de octubre de 2024</w:t>
      </w:r>
    </w:p>
    <w:p w14:paraId="2E0E0E82" w14:textId="77777777" w:rsidR="00CB22EB" w:rsidRPr="00C370B0" w:rsidRDefault="00CB22EB" w:rsidP="001E2677">
      <w:pPr>
        <w:outlineLvl w:val="0"/>
        <w:rPr>
          <w:rFonts w:asciiTheme="minorHAnsi" w:hAnsiTheme="minorHAnsi" w:cstheme="minorHAnsi"/>
          <w:sz w:val="22"/>
          <w:szCs w:val="22"/>
        </w:rPr>
      </w:pPr>
    </w:p>
    <w:p w14:paraId="6CA019CD" w14:textId="065EFAAD" w:rsidR="001E2677" w:rsidRPr="00C370B0" w:rsidRDefault="001E2677" w:rsidP="001E2677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C370B0">
        <w:rPr>
          <w:rFonts w:asciiTheme="minorHAnsi" w:hAnsiTheme="minorHAnsi" w:cstheme="minorHAnsi"/>
          <w:sz w:val="22"/>
          <w:szCs w:val="22"/>
        </w:rPr>
        <w:t>Señores SERCOTEC</w:t>
      </w:r>
    </w:p>
    <w:p w14:paraId="550AAECE" w14:textId="77777777" w:rsidR="001E2677" w:rsidRPr="00C370B0" w:rsidRDefault="001E2677" w:rsidP="001E2677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C370B0">
        <w:rPr>
          <w:rFonts w:asciiTheme="minorHAnsi" w:hAnsiTheme="minorHAnsi" w:cstheme="minorHAnsi"/>
          <w:sz w:val="22"/>
          <w:szCs w:val="22"/>
          <w:u w:val="single"/>
        </w:rPr>
        <w:t>Presente</w:t>
      </w:r>
    </w:p>
    <w:p w14:paraId="15E0ECE1" w14:textId="77777777" w:rsidR="001E2677" w:rsidRPr="00C370B0" w:rsidRDefault="001E2677" w:rsidP="001E26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1E2677" w:rsidRPr="00C370B0" w14:paraId="311EBE55" w14:textId="77777777" w:rsidTr="0017336B">
        <w:tc>
          <w:tcPr>
            <w:tcW w:w="8946" w:type="dxa"/>
          </w:tcPr>
          <w:p w14:paraId="70EC379F" w14:textId="77777777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t>NOMBRE DEL REPRESENTANTE LEGAL DE LA EMPRESA</w:t>
            </w:r>
          </w:p>
        </w:tc>
      </w:tr>
      <w:tr w:rsidR="001E2677" w:rsidRPr="00C370B0" w14:paraId="420D73F3" w14:textId="77777777" w:rsidTr="0017336B">
        <w:tc>
          <w:tcPr>
            <w:tcW w:w="8946" w:type="dxa"/>
          </w:tcPr>
          <w:p w14:paraId="03788831" w14:textId="77777777" w:rsidR="001E2677" w:rsidRPr="00C370B0" w:rsidRDefault="001E2677" w:rsidP="001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261B4E" w14:textId="77777777" w:rsidR="001E2677" w:rsidRPr="00C370B0" w:rsidRDefault="001E2677" w:rsidP="001E26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1757"/>
        <w:gridCol w:w="4388"/>
      </w:tblGrid>
      <w:tr w:rsidR="001E2677" w:rsidRPr="00C370B0" w14:paraId="51522BE4" w14:textId="77777777" w:rsidTr="0017336B">
        <w:tc>
          <w:tcPr>
            <w:tcW w:w="2737" w:type="dxa"/>
          </w:tcPr>
          <w:p w14:paraId="65F233A2" w14:textId="77777777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t>CÉDULA DE IDENTIDAD</w:t>
            </w:r>
          </w:p>
        </w:tc>
        <w:tc>
          <w:tcPr>
            <w:tcW w:w="1855" w:type="dxa"/>
          </w:tcPr>
          <w:p w14:paraId="17B3C5D1" w14:textId="77777777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t>ESTADO CIVIL</w:t>
            </w:r>
          </w:p>
        </w:tc>
        <w:tc>
          <w:tcPr>
            <w:tcW w:w="4764" w:type="dxa"/>
          </w:tcPr>
          <w:p w14:paraId="66B88EFB" w14:textId="77777777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t>PROFESIÓN U OFICIO</w:t>
            </w:r>
          </w:p>
        </w:tc>
      </w:tr>
      <w:tr w:rsidR="001E2677" w:rsidRPr="00C370B0" w14:paraId="6628F69F" w14:textId="77777777" w:rsidTr="0017336B">
        <w:tc>
          <w:tcPr>
            <w:tcW w:w="2737" w:type="dxa"/>
          </w:tcPr>
          <w:p w14:paraId="586ABB91" w14:textId="77777777" w:rsidR="001E2677" w:rsidRPr="00C370B0" w:rsidRDefault="001E2677" w:rsidP="001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5" w:type="dxa"/>
          </w:tcPr>
          <w:p w14:paraId="11AA9F8B" w14:textId="77777777" w:rsidR="001E2677" w:rsidRPr="00C370B0" w:rsidRDefault="001E2677" w:rsidP="001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4" w:type="dxa"/>
          </w:tcPr>
          <w:p w14:paraId="59B74041" w14:textId="77777777" w:rsidR="001E2677" w:rsidRPr="00C370B0" w:rsidRDefault="001E2677" w:rsidP="001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8A1903" w14:textId="77777777" w:rsidR="001E2677" w:rsidRPr="00C370B0" w:rsidRDefault="001E2677" w:rsidP="001E26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1E2677" w:rsidRPr="00C370B0" w14:paraId="1DEA6538" w14:textId="77777777" w:rsidTr="0017336B">
        <w:tc>
          <w:tcPr>
            <w:tcW w:w="9356" w:type="dxa"/>
          </w:tcPr>
          <w:p w14:paraId="68EE6D77" w14:textId="77777777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t>DOMICILIO</w:t>
            </w:r>
          </w:p>
        </w:tc>
      </w:tr>
      <w:tr w:rsidR="001E2677" w:rsidRPr="00C370B0" w14:paraId="7A695479" w14:textId="77777777" w:rsidTr="0017336B">
        <w:tc>
          <w:tcPr>
            <w:tcW w:w="9356" w:type="dxa"/>
          </w:tcPr>
          <w:p w14:paraId="4439D9E7" w14:textId="77777777" w:rsidR="001E2677" w:rsidRPr="00C370B0" w:rsidRDefault="001E2677" w:rsidP="001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DA92D4" w14:textId="77777777" w:rsidR="001E2677" w:rsidRPr="00C370B0" w:rsidRDefault="001E2677" w:rsidP="001E2677">
      <w:pPr>
        <w:rPr>
          <w:rFonts w:asciiTheme="minorHAnsi" w:hAnsiTheme="minorHAnsi" w:cstheme="minorHAnsi"/>
          <w:sz w:val="22"/>
          <w:szCs w:val="22"/>
        </w:rPr>
      </w:pPr>
    </w:p>
    <w:p w14:paraId="1D3FA603" w14:textId="77777777" w:rsidR="001E2677" w:rsidRPr="00C370B0" w:rsidRDefault="001E2677" w:rsidP="001E2677">
      <w:pPr>
        <w:rPr>
          <w:rFonts w:asciiTheme="minorHAnsi" w:hAnsiTheme="minorHAnsi" w:cstheme="minorHAnsi"/>
          <w:sz w:val="22"/>
          <w:szCs w:val="22"/>
        </w:rPr>
      </w:pPr>
      <w:r w:rsidRPr="00C370B0">
        <w:rPr>
          <w:rFonts w:asciiTheme="minorHAnsi" w:hAnsiTheme="minorHAnsi" w:cstheme="minorHAnsi"/>
          <w:sz w:val="22"/>
          <w:szCs w:val="22"/>
        </w:rPr>
        <w:t>En representación de la empresa:</w:t>
      </w:r>
    </w:p>
    <w:p w14:paraId="2DD07025" w14:textId="77777777" w:rsidR="001E2677" w:rsidRPr="00C370B0" w:rsidRDefault="001E2677" w:rsidP="001E26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4"/>
        <w:gridCol w:w="4776"/>
      </w:tblGrid>
      <w:tr w:rsidR="001E2677" w:rsidRPr="00C370B0" w14:paraId="333D4E78" w14:textId="77777777" w:rsidTr="0017336B">
        <w:tc>
          <w:tcPr>
            <w:tcW w:w="4214" w:type="dxa"/>
          </w:tcPr>
          <w:p w14:paraId="306B17FB" w14:textId="77777777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t>RAZÓN SOCIAL</w:t>
            </w:r>
          </w:p>
        </w:tc>
        <w:tc>
          <w:tcPr>
            <w:tcW w:w="5142" w:type="dxa"/>
          </w:tcPr>
          <w:p w14:paraId="1783B82D" w14:textId="77777777" w:rsidR="001E2677" w:rsidRPr="00C370B0" w:rsidRDefault="001E2677" w:rsidP="001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0B0">
              <w:rPr>
                <w:rFonts w:asciiTheme="minorHAnsi" w:hAnsiTheme="minorHAnsi" w:cstheme="minorHAnsi"/>
                <w:sz w:val="22"/>
                <w:szCs w:val="22"/>
              </w:rPr>
              <w:t>RUT</w:t>
            </w:r>
          </w:p>
        </w:tc>
      </w:tr>
      <w:tr w:rsidR="001E2677" w:rsidRPr="00C370B0" w14:paraId="4170F14B" w14:textId="77777777" w:rsidTr="0017336B">
        <w:tc>
          <w:tcPr>
            <w:tcW w:w="4214" w:type="dxa"/>
          </w:tcPr>
          <w:p w14:paraId="51F82D4E" w14:textId="77777777" w:rsidR="001E2677" w:rsidRPr="00C370B0" w:rsidRDefault="001E2677" w:rsidP="001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2" w:type="dxa"/>
          </w:tcPr>
          <w:p w14:paraId="38EEEFC3" w14:textId="77777777" w:rsidR="001E2677" w:rsidRPr="00C370B0" w:rsidRDefault="001E2677" w:rsidP="001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E5A1D7" w14:textId="77777777" w:rsidR="001E2677" w:rsidRPr="00C370B0" w:rsidRDefault="001E2677" w:rsidP="001E2677">
      <w:pPr>
        <w:rPr>
          <w:rFonts w:asciiTheme="minorHAnsi" w:hAnsiTheme="minorHAnsi" w:cstheme="minorHAnsi"/>
          <w:sz w:val="22"/>
          <w:szCs w:val="22"/>
        </w:rPr>
      </w:pPr>
    </w:p>
    <w:p w14:paraId="187E758C" w14:textId="32E50463" w:rsidR="001E2677" w:rsidRPr="00C370B0" w:rsidRDefault="001E2677" w:rsidP="001E2677">
      <w:pPr>
        <w:jc w:val="both"/>
        <w:rPr>
          <w:rFonts w:asciiTheme="minorHAnsi" w:hAnsiTheme="minorHAnsi" w:cstheme="minorHAnsi"/>
          <w:sz w:val="22"/>
          <w:szCs w:val="22"/>
        </w:rPr>
      </w:pPr>
      <w:r w:rsidRPr="00C370B0">
        <w:rPr>
          <w:rFonts w:asciiTheme="minorHAnsi" w:hAnsiTheme="minorHAnsi" w:cstheme="minorHAnsi"/>
          <w:sz w:val="22"/>
          <w:szCs w:val="22"/>
        </w:rPr>
        <w:t xml:space="preserve">Declaro bajo juramento que la empresa que represento no tiene conflicto de interés con el Agente Operador </w:t>
      </w:r>
      <w:r w:rsidR="00FA6E3F" w:rsidRPr="00C370B0">
        <w:rPr>
          <w:rFonts w:asciiTheme="minorHAnsi" w:hAnsiTheme="minorHAnsi" w:cstheme="minorHAnsi"/>
          <w:sz w:val="22"/>
          <w:szCs w:val="22"/>
        </w:rPr>
        <w:t>Sercotec</w:t>
      </w:r>
      <w:r w:rsidRPr="00C370B0">
        <w:rPr>
          <w:rFonts w:asciiTheme="minorHAnsi" w:hAnsiTheme="minorHAnsi" w:cstheme="minorHAnsi"/>
          <w:sz w:val="22"/>
          <w:szCs w:val="22"/>
        </w:rPr>
        <w:t>, Codesser. Ni que yo como representante legal y/o mis socios tengan la calidad de cónyuge, hijo, adoptado, o pariente hasta el tercer grado de consanguinidad y segundo de afinidad, inclusive, respecto de un directivo de Codesser.</w:t>
      </w:r>
    </w:p>
    <w:p w14:paraId="4670376D" w14:textId="77777777" w:rsidR="001E2677" w:rsidRPr="00C370B0" w:rsidRDefault="001E2677" w:rsidP="001E267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4FD1C6B" w14:textId="77777777" w:rsidR="00FA6E3F" w:rsidRPr="00C370B0" w:rsidRDefault="00FA6E3F" w:rsidP="001E267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93D5D70" w14:textId="77777777" w:rsidR="00FA6E3F" w:rsidRPr="00C370B0" w:rsidRDefault="00FA6E3F" w:rsidP="001E267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CB3CC9E" w14:textId="77777777" w:rsidR="00FA6E3F" w:rsidRPr="00C370B0" w:rsidRDefault="00FA6E3F" w:rsidP="001E267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26DB2E5" w14:textId="77777777" w:rsidR="00FA6E3F" w:rsidRPr="00C370B0" w:rsidRDefault="00FA6E3F" w:rsidP="001E267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B6D2E2E" w14:textId="77777777" w:rsidR="001E2677" w:rsidRPr="00C370B0" w:rsidRDefault="001E2677" w:rsidP="001E267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69169C3" w14:textId="77777777" w:rsidR="001E2677" w:rsidRPr="00C370B0" w:rsidRDefault="001E2677" w:rsidP="001E2677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370B0">
        <w:rPr>
          <w:rFonts w:asciiTheme="minorHAnsi" w:hAnsiTheme="minorHAnsi" w:cstheme="minorHAnsi"/>
          <w:sz w:val="22"/>
          <w:szCs w:val="22"/>
        </w:rPr>
        <w:t>_________________________________</w:t>
      </w:r>
    </w:p>
    <w:p w14:paraId="0250C364" w14:textId="2CFBA7C4" w:rsidR="008A0172" w:rsidRPr="00C370B0" w:rsidRDefault="001E2677" w:rsidP="00CB22E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370B0">
        <w:rPr>
          <w:rFonts w:asciiTheme="minorHAnsi" w:hAnsiTheme="minorHAnsi" w:cstheme="minorHAnsi"/>
          <w:sz w:val="22"/>
          <w:szCs w:val="22"/>
        </w:rPr>
        <w:t>FIRMA</w:t>
      </w:r>
    </w:p>
    <w:p w14:paraId="0250C365" w14:textId="77777777" w:rsidR="008A0172" w:rsidRPr="00C370B0" w:rsidRDefault="008A0172">
      <w:pPr>
        <w:rPr>
          <w:rFonts w:asciiTheme="minorHAnsi" w:hAnsiTheme="minorHAnsi" w:cstheme="minorHAnsi"/>
          <w:sz w:val="22"/>
          <w:szCs w:val="22"/>
        </w:rPr>
      </w:pPr>
    </w:p>
    <w:p w14:paraId="0250C366" w14:textId="77777777" w:rsidR="008A0172" w:rsidRDefault="008A0172"/>
    <w:p w14:paraId="0250C367" w14:textId="77777777" w:rsidR="008A0172" w:rsidRDefault="008A0172"/>
    <w:p w14:paraId="0250C368" w14:textId="77777777" w:rsidR="008A0172" w:rsidRDefault="008A0172"/>
    <w:sectPr w:rsidR="008A017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0C370" w14:textId="77777777" w:rsidR="00770EE7" w:rsidRDefault="00F36A10">
      <w:r>
        <w:separator/>
      </w:r>
    </w:p>
  </w:endnote>
  <w:endnote w:type="continuationSeparator" w:id="0">
    <w:p w14:paraId="0250C372" w14:textId="77777777" w:rsidR="00770EE7" w:rsidRDefault="00F3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0C36A" w14:textId="77777777" w:rsidR="008A0172" w:rsidRDefault="00F36A1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249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color w:val="000000"/>
        <w:sz w:val="20"/>
      </w:rPr>
      <w:t xml:space="preserve"> </w:t>
    </w:r>
  </w:p>
  <w:p w14:paraId="0250C36B" w14:textId="77777777" w:rsidR="008A0172" w:rsidRDefault="008A017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0C36C" w14:textId="77777777" w:rsidR="00770EE7" w:rsidRDefault="00F36A10">
      <w:r>
        <w:separator/>
      </w:r>
    </w:p>
  </w:footnote>
  <w:footnote w:type="continuationSeparator" w:id="0">
    <w:p w14:paraId="0250C36E" w14:textId="77777777" w:rsidR="00770EE7" w:rsidRDefault="00F36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0C369" w14:textId="77777777" w:rsidR="008A0172" w:rsidRDefault="00F36A1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250C36C" wp14:editId="1960ADE7">
          <wp:simplePos x="0" y="0"/>
          <wp:positionH relativeFrom="margin">
            <wp:align>right</wp:align>
          </wp:positionH>
          <wp:positionV relativeFrom="paragraph">
            <wp:posOffset>-448945</wp:posOffset>
          </wp:positionV>
          <wp:extent cx="502920" cy="879475"/>
          <wp:effectExtent l="0" t="0" r="0" b="0"/>
          <wp:wrapSquare wrapText="bothSides" distT="0" distB="0" distL="114300" distR="114300"/>
          <wp:docPr id="2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" cy="879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B33A6"/>
    <w:multiLevelType w:val="multilevel"/>
    <w:tmpl w:val="653644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3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72"/>
    <w:rsid w:val="001E2677"/>
    <w:rsid w:val="00203E86"/>
    <w:rsid w:val="004B1B6B"/>
    <w:rsid w:val="006225B8"/>
    <w:rsid w:val="006E4003"/>
    <w:rsid w:val="00770EE7"/>
    <w:rsid w:val="008A0172"/>
    <w:rsid w:val="00C370B0"/>
    <w:rsid w:val="00CB22EB"/>
    <w:rsid w:val="00E314B0"/>
    <w:rsid w:val="00F36A10"/>
    <w:rsid w:val="00FA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C32A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Verdana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769"/>
    <w:rPr>
      <w:rFonts w:eastAsia="Times New Roman" w:cs="Times New Roman"/>
      <w:szCs w:val="20"/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B07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0769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9114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11481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14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48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587327"/>
    <w:rPr>
      <w:rFonts w:eastAsia="Times New Roman" w:cs="Times New Roman"/>
      <w:szCs w:val="20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J7kwqtS0niDtwozE8CY6iUfrpw==">AMUW2mXM6+tdxzYc+fXgsHIJNQU3SJkz4PgTw6dyY7/rCt/l/0Dg2Q4XIP+UtkepgrcPLRmq2MA9g9V2nx3PGMmevIZtgzSOXObO8yNWNWeRostTOWUdnDs54TahtVEx4XCaGhI7EJQF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Fabiola Rivera</cp:lastModifiedBy>
  <cp:revision>10</cp:revision>
  <dcterms:created xsi:type="dcterms:W3CDTF">2018-07-06T04:02:00Z</dcterms:created>
  <dcterms:modified xsi:type="dcterms:W3CDTF">2024-10-15T01:39:00Z</dcterms:modified>
</cp:coreProperties>
</file>