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1801B" w14:textId="77777777" w:rsidR="007C0DAA" w:rsidRDefault="007C0DAA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D61801C" w14:textId="77777777" w:rsidR="007C0DAA" w:rsidRDefault="007C0DAA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D61801D" w14:textId="77777777" w:rsidR="007C0DAA" w:rsidRDefault="007C0DAA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D61801E" w14:textId="0DDF22C7" w:rsidR="007C0DAA" w:rsidRDefault="00B625E9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Tahoma" w:eastAsia="Tahoma" w:hAnsi="Tahoma" w:cs="Tahoma"/>
          <w:b/>
        </w:rPr>
      </w:pPr>
      <w:r>
        <w:rPr>
          <w:b/>
        </w:rPr>
        <w:t>ANEXO N°</w:t>
      </w:r>
      <w:r w:rsidR="00657D75">
        <w:rPr>
          <w:b/>
        </w:rPr>
        <w:t>3</w:t>
      </w:r>
    </w:p>
    <w:p w14:paraId="2D61801F" w14:textId="77777777" w:rsidR="007C0DAA" w:rsidRDefault="00B625E9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CARTA DE COMPROMISO PARTICIPACIÓN DE PROFESIONAL</w:t>
      </w:r>
    </w:p>
    <w:p w14:paraId="2D618020" w14:textId="77777777" w:rsidR="007C0DAA" w:rsidRDefault="007C0DAA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D618021" w14:textId="77777777" w:rsidR="007C0DAA" w:rsidRDefault="007C0DAA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D618022" w14:textId="77777777" w:rsidR="007C0DAA" w:rsidRDefault="007C0DAA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Style w:val="a0"/>
        <w:tblW w:w="8897" w:type="dxa"/>
        <w:tblInd w:w="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7C0DAA" w14:paraId="2D618024" w14:textId="77777777">
        <w:trPr>
          <w:trHeight w:val="208"/>
        </w:trPr>
        <w:tc>
          <w:tcPr>
            <w:tcW w:w="8897" w:type="dxa"/>
          </w:tcPr>
          <w:p w14:paraId="2D618023" w14:textId="4407EB1F" w:rsidR="007C0DAA" w:rsidRDefault="00B625E9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bookmarkStart w:id="0" w:name="_heading=h.gjdgxs" w:colFirst="0" w:colLast="0"/>
            <w:bookmarkEnd w:id="0"/>
            <w:r>
              <w:rPr>
                <w:rFonts w:ascii="Tahoma" w:eastAsia="Tahoma" w:hAnsi="Tahoma" w:cs="Tahoma"/>
                <w:sz w:val="18"/>
                <w:szCs w:val="18"/>
              </w:rPr>
              <w:t xml:space="preserve">Quien suscribe [nombres y apellidos], Cédula de Identidad [  ], [Estado Civil], [Profesión], [domicilio], declaro mi compromiso para participar en la ejecución de </w:t>
            </w:r>
            <w:r w:rsidRPr="009546E4">
              <w:rPr>
                <w:rFonts w:ascii="Tahoma" w:eastAsia="Tahoma" w:hAnsi="Tahoma" w:cs="Tahoma"/>
                <w:sz w:val="18"/>
                <w:szCs w:val="18"/>
              </w:rPr>
              <w:t xml:space="preserve">la </w:t>
            </w:r>
            <w:r w:rsidR="009546E4" w:rsidRPr="009546E4">
              <w:rPr>
                <w:rFonts w:ascii="Tahoma" w:eastAsia="Tahoma" w:hAnsi="Tahoma" w:cs="Tahoma"/>
                <w:sz w:val="18"/>
                <w:szCs w:val="18"/>
              </w:rPr>
              <w:t>Consultoría</w:t>
            </w:r>
            <w:r w:rsidR="00A10DE0">
              <w:rPr>
                <w:b/>
              </w:rPr>
              <w:t xml:space="preserve"> </w:t>
            </w:r>
            <w:r w:rsidR="009546E4">
              <w:rPr>
                <w:b/>
              </w:rPr>
              <w:t>“</w:t>
            </w:r>
            <w:r w:rsidR="00A10DE0" w:rsidRPr="00A10DE0">
              <w:rPr>
                <w:b/>
              </w:rPr>
              <w:t xml:space="preserve">Internacionalización de empresas a través de la digitalización en </w:t>
            </w:r>
            <w:proofErr w:type="spellStart"/>
            <w:r w:rsidR="00A10DE0" w:rsidRPr="00A10DE0">
              <w:rPr>
                <w:b/>
              </w:rPr>
              <w:t>Marketplaces</w:t>
            </w:r>
            <w:proofErr w:type="spellEnd"/>
            <w:r w:rsidR="00A10DE0" w:rsidRPr="00A10DE0">
              <w:rPr>
                <w:b/>
              </w:rPr>
              <w:t xml:space="preserve"> globales, para la comercialización de bienes de un sector agroindustrial emergente y sostenible hacia el mercado de Estados Unidos</w:t>
            </w:r>
            <w:r w:rsidR="00C3126F">
              <w:rPr>
                <w:b/>
              </w:rPr>
              <w:t xml:space="preserve">, Código </w:t>
            </w:r>
            <w:r w:rsidR="00C3126F" w:rsidRPr="00C3126F">
              <w:rPr>
                <w:b/>
              </w:rPr>
              <w:t>24REDME-265693</w:t>
            </w:r>
            <w:r w:rsidR="00045661">
              <w:rPr>
                <w:b/>
              </w:rPr>
              <w:t xml:space="preserve">” </w:t>
            </w: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en las actividades que la empresa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[nombre </w:t>
            </w:r>
            <w:r w:rsidR="004140A8">
              <w:rPr>
                <w:rFonts w:ascii="Tahoma" w:eastAsia="Tahoma" w:hAnsi="Tahoma" w:cs="Tahoma"/>
                <w:sz w:val="18"/>
                <w:szCs w:val="18"/>
              </w:rPr>
              <w:t>del Organismo Consultor</w:t>
            </w:r>
            <w:r>
              <w:rPr>
                <w:rFonts w:ascii="Tahoma" w:eastAsia="Tahoma" w:hAnsi="Tahoma" w:cs="Tahoma"/>
                <w:sz w:val="18"/>
                <w:szCs w:val="18"/>
              </w:rPr>
              <w:t>], [razón social], RUT[ ], establezca en el plan de trabajo en la presente licitación.</w:t>
            </w:r>
          </w:p>
        </w:tc>
      </w:tr>
    </w:tbl>
    <w:p w14:paraId="2D618025" w14:textId="77777777" w:rsidR="007C0DAA" w:rsidRDefault="007C0DAA">
      <w:pPr>
        <w:spacing w:after="0" w:line="240" w:lineRule="auto"/>
        <w:jc w:val="both"/>
        <w:rPr>
          <w:rFonts w:ascii="Tahoma" w:eastAsia="Tahoma" w:hAnsi="Tahoma" w:cs="Tahoma"/>
          <w:b/>
          <w:sz w:val="20"/>
          <w:szCs w:val="20"/>
        </w:rPr>
      </w:pPr>
    </w:p>
    <w:p w14:paraId="2D618026" w14:textId="77777777" w:rsidR="007C0DAA" w:rsidRDefault="007C0DAA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2D618027" w14:textId="77777777" w:rsidR="007C0DAA" w:rsidRDefault="007C0DAA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2D618028" w14:textId="77777777" w:rsidR="007C0DAA" w:rsidRDefault="007C0DAA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2D618029" w14:textId="77777777" w:rsidR="007C0DAA" w:rsidRDefault="007C0DAA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2D61802A" w14:textId="77777777" w:rsidR="007C0DAA" w:rsidRDefault="007C0DAA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2D61802B" w14:textId="77777777" w:rsidR="007C0DAA" w:rsidRDefault="007C0DAA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2D61802C" w14:textId="77777777" w:rsidR="007C0DAA" w:rsidRDefault="007C0DAA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2D61802D" w14:textId="77777777" w:rsidR="007C0DAA" w:rsidRDefault="007C0DAA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2D61802E" w14:textId="77777777" w:rsidR="007C0DAA" w:rsidRDefault="007C0DAA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2D61802F" w14:textId="77777777" w:rsidR="007C0DAA" w:rsidRDefault="007C0DAA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sz w:val="20"/>
          <w:szCs w:val="20"/>
        </w:rPr>
      </w:pPr>
    </w:p>
    <w:p w14:paraId="2D618030" w14:textId="77777777" w:rsidR="007C0DAA" w:rsidRDefault="00B625E9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D618035" wp14:editId="2D618036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127000</wp:posOffset>
                </wp:positionV>
                <wp:extent cx="9525" cy="12700"/>
                <wp:effectExtent l="0" t="0" r="0" b="0"/>
                <wp:wrapNone/>
                <wp:docPr id="5" name="Conector recto de fl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052188" y="3775238"/>
                          <a:ext cx="258762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D618031" w14:textId="77777777" w:rsidR="007C0DAA" w:rsidRDefault="00B625E9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Nombre y Firma</w:t>
      </w:r>
    </w:p>
    <w:p w14:paraId="2D618032" w14:textId="77777777" w:rsidR="007C0DAA" w:rsidRDefault="00B625E9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RUT</w:t>
      </w:r>
    </w:p>
    <w:p w14:paraId="2D618033" w14:textId="77777777" w:rsidR="007C0DAA" w:rsidRDefault="00B625E9">
      <w:pPr>
        <w:spacing w:after="120" w:line="240" w:lineRule="auto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 </w:t>
      </w:r>
    </w:p>
    <w:p w14:paraId="2D618034" w14:textId="77777777" w:rsidR="007C0DAA" w:rsidRDefault="007C0DAA">
      <w:pPr>
        <w:spacing w:before="120" w:after="120" w:line="240" w:lineRule="auto"/>
        <w:jc w:val="both"/>
        <w:rPr>
          <w:rFonts w:ascii="Arial" w:eastAsia="Arial" w:hAnsi="Arial" w:cs="Arial"/>
          <w:sz w:val="24"/>
          <w:szCs w:val="24"/>
        </w:rPr>
      </w:pPr>
    </w:p>
    <w:sectPr w:rsidR="007C0DAA">
      <w:headerReference w:type="default" r:id="rId8"/>
      <w:footerReference w:type="default" r:id="rId9"/>
      <w:pgSz w:w="12240" w:h="15840"/>
      <w:pgMar w:top="1417" w:right="1892" w:bottom="141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C9CEA" w14:textId="77777777" w:rsidR="002C2665" w:rsidRDefault="002C2665">
      <w:pPr>
        <w:spacing w:after="0" w:line="240" w:lineRule="auto"/>
      </w:pPr>
      <w:r>
        <w:separator/>
      </w:r>
    </w:p>
  </w:endnote>
  <w:endnote w:type="continuationSeparator" w:id="0">
    <w:p w14:paraId="3D270992" w14:textId="77777777" w:rsidR="002C2665" w:rsidRDefault="002C2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18039" w14:textId="77777777" w:rsidR="007C0DAA" w:rsidRDefault="00B625E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2490"/>
      </w:tabs>
      <w:spacing w:after="0" w:line="240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E52AE" w14:textId="77777777" w:rsidR="002C2665" w:rsidRDefault="002C2665">
      <w:pPr>
        <w:spacing w:after="0" w:line="240" w:lineRule="auto"/>
      </w:pPr>
      <w:r>
        <w:separator/>
      </w:r>
    </w:p>
  </w:footnote>
  <w:footnote w:type="continuationSeparator" w:id="0">
    <w:p w14:paraId="54FC65BB" w14:textId="77777777" w:rsidR="002C2665" w:rsidRDefault="002C2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18037" w14:textId="77777777" w:rsidR="007C0DAA" w:rsidRDefault="00B625E9">
    <w:pPr>
      <w:widowControl w:val="0"/>
      <w:spacing w:after="0"/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t xml:space="preserve">         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D61803A" wp14:editId="2D61803B">
          <wp:simplePos x="0" y="0"/>
          <wp:positionH relativeFrom="column">
            <wp:posOffset>4945380</wp:posOffset>
          </wp:positionH>
          <wp:positionV relativeFrom="paragraph">
            <wp:posOffset>-419097</wp:posOffset>
          </wp:positionV>
          <wp:extent cx="666750" cy="1038225"/>
          <wp:effectExtent l="0" t="0" r="0" b="0"/>
          <wp:wrapNone/>
          <wp:docPr id="6" name="image1.jpg" descr="Description: 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618038" w14:textId="77777777" w:rsidR="007C0DAA" w:rsidRDefault="007C0DA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DAA"/>
    <w:rsid w:val="00045661"/>
    <w:rsid w:val="002369DA"/>
    <w:rsid w:val="002C2665"/>
    <w:rsid w:val="004140A8"/>
    <w:rsid w:val="00466052"/>
    <w:rsid w:val="00657D75"/>
    <w:rsid w:val="007C0DAA"/>
    <w:rsid w:val="009546E4"/>
    <w:rsid w:val="00A10DE0"/>
    <w:rsid w:val="00B625E9"/>
    <w:rsid w:val="00C3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801B"/>
  <w15:docId w15:val="{A610B4D1-DECF-44E1-9179-F8F5E6AC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AE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vistosa-nfasis11">
    <w:name w:val="Lista vistosa - Énfasis 11"/>
    <w:basedOn w:val="Normal"/>
    <w:rsid w:val="008F317D"/>
    <w:pPr>
      <w:ind w:left="720"/>
      <w:contextualSpacing/>
    </w:pPr>
  </w:style>
  <w:style w:type="table" w:styleId="Tablaconcuadrcula">
    <w:name w:val="Table Grid"/>
    <w:basedOn w:val="Tablanormal"/>
    <w:rsid w:val="00967B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rsid w:val="00EA70C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rsid w:val="00EA70C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rsid w:val="00FF395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rsid w:val="00FF3950"/>
    <w:rPr>
      <w:rFonts w:ascii="Tahoma" w:eastAsia="Calibri" w:hAnsi="Tahoma" w:cs="Tahoma"/>
      <w:sz w:val="16"/>
      <w:szCs w:val="16"/>
    </w:rPr>
  </w:style>
  <w:style w:type="character" w:customStyle="1" w:styleId="hps">
    <w:name w:val="hps"/>
    <w:basedOn w:val="Fuentedeprrafopredeter"/>
    <w:rsid w:val="0062452C"/>
  </w:style>
  <w:style w:type="paragraph" w:styleId="Textoindependiente">
    <w:name w:val="Body Text"/>
    <w:basedOn w:val="Normal"/>
    <w:link w:val="TextoindependienteCar"/>
    <w:rsid w:val="0062452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62452C"/>
    <w:rPr>
      <w:rFonts w:ascii="Calibri" w:eastAsia="Calibri" w:hAnsi="Calibri" w:cs="Arial"/>
      <w:bCs/>
      <w:szCs w:val="24"/>
    </w:rPr>
  </w:style>
  <w:style w:type="character" w:styleId="Hipervnculo">
    <w:name w:val="Hyperlink"/>
    <w:rsid w:val="00552C17"/>
    <w:rPr>
      <w:color w:val="0000FF"/>
      <w:u w:val="single"/>
    </w:rPr>
  </w:style>
  <w:style w:type="paragraph" w:styleId="Revisin">
    <w:name w:val="Revision"/>
    <w:hidden/>
    <w:rsid w:val="005C6D6C"/>
  </w:style>
  <w:style w:type="character" w:customStyle="1" w:styleId="apple-converted-space">
    <w:name w:val="apple-converted-space"/>
    <w:basedOn w:val="Fuentedeprrafopredeter"/>
    <w:rsid w:val="00050959"/>
  </w:style>
  <w:style w:type="paragraph" w:customStyle="1" w:styleId="Default">
    <w:name w:val="Default"/>
    <w:rsid w:val="00F546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s-MX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YmyQa3D+UQHDHKimkVUoQnTDGg==">AMUW2mVD8TKW5MBEeStLOzphdNnOeGjEIETakyk2AMj/pF1X4kI+GR2k6pW5g1sdOwqXjuRfGa2E7cw5lalTzv6wHlG3TePmkqQz3DKTAWjMCWWVBHe3V27BIk9yj8EEUIDUn7HVPVwc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564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Fabiola Rivera</cp:lastModifiedBy>
  <cp:revision>8</cp:revision>
  <dcterms:created xsi:type="dcterms:W3CDTF">2021-07-07T20:22:00Z</dcterms:created>
  <dcterms:modified xsi:type="dcterms:W3CDTF">2024-10-10T13:54:00Z</dcterms:modified>
</cp:coreProperties>
</file>