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350FDD" w14:textId="77777777" w:rsidR="009359D3" w:rsidRDefault="009359D3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9AE5911" w14:textId="555E29F4" w:rsidR="009359D3" w:rsidRDefault="003E0D73">
      <w:pPr>
        <w:tabs>
          <w:tab w:val="center" w:pos="4419"/>
          <w:tab w:val="right" w:pos="8838"/>
        </w:tabs>
        <w:jc w:val="center"/>
        <w:rPr>
          <w:rFonts w:ascii="Tahoma" w:eastAsia="Tahoma" w:hAnsi="Tahoma" w:cs="Tahoma"/>
          <w:b/>
          <w:sz w:val="20"/>
        </w:rPr>
      </w:pPr>
      <w:r>
        <w:rPr>
          <w:rFonts w:ascii="Calibri" w:eastAsia="Calibri" w:hAnsi="Calibri" w:cs="Calibri"/>
          <w:b/>
          <w:sz w:val="22"/>
          <w:szCs w:val="22"/>
        </w:rPr>
        <w:t>ANEXO 2</w:t>
      </w:r>
    </w:p>
    <w:p w14:paraId="709BBB76" w14:textId="77777777" w:rsidR="009359D3" w:rsidRDefault="003E0D73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b/>
          <w:sz w:val="20"/>
        </w:rPr>
        <w:t>DECLARACIÓN JURADA SIMPLE PERSONA JURÍDICA</w:t>
      </w:r>
    </w:p>
    <w:p w14:paraId="2173995A" w14:textId="77777777" w:rsidR="009359D3" w:rsidRDefault="009359D3">
      <w:pPr>
        <w:spacing w:line="360" w:lineRule="auto"/>
        <w:rPr>
          <w:rFonts w:ascii="Tahoma" w:eastAsia="Tahoma" w:hAnsi="Tahoma" w:cs="Tahoma"/>
          <w:sz w:val="20"/>
        </w:rPr>
      </w:pPr>
    </w:p>
    <w:p w14:paraId="6ACED25B" w14:textId="34523DD1" w:rsidR="009359D3" w:rsidRDefault="003E0D73">
      <w:pPr>
        <w:spacing w:line="360" w:lineRule="auto"/>
        <w:jc w:val="right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 xml:space="preserve">      </w:t>
      </w:r>
      <w:r>
        <w:rPr>
          <w:rFonts w:ascii="Tahoma" w:eastAsia="Tahoma" w:hAnsi="Tahoma" w:cs="Tahoma"/>
          <w:sz w:val="20"/>
        </w:rPr>
        <w:tab/>
      </w:r>
      <w:r>
        <w:rPr>
          <w:rFonts w:ascii="Tahoma" w:eastAsia="Tahoma" w:hAnsi="Tahoma" w:cs="Tahoma"/>
          <w:sz w:val="20"/>
        </w:rPr>
        <w:tab/>
        <w:t>Talca</w:t>
      </w:r>
      <w:r>
        <w:rPr>
          <w:rFonts w:ascii="Tahoma" w:eastAsia="Tahoma" w:hAnsi="Tahoma" w:cs="Tahoma"/>
          <w:sz w:val="20"/>
        </w:rPr>
        <w:t xml:space="preserve">, </w:t>
      </w:r>
      <w:proofErr w:type="spellStart"/>
      <w:r>
        <w:rPr>
          <w:rFonts w:ascii="Tahoma" w:eastAsia="Tahoma" w:hAnsi="Tahoma" w:cs="Tahoma"/>
          <w:sz w:val="20"/>
        </w:rPr>
        <w:t>xxx</w:t>
      </w:r>
      <w:proofErr w:type="spellEnd"/>
      <w:r>
        <w:rPr>
          <w:rFonts w:ascii="Tahoma" w:eastAsia="Tahoma" w:hAnsi="Tahoma" w:cs="Tahoma"/>
          <w:sz w:val="20"/>
        </w:rPr>
        <w:t xml:space="preserve"> Noviembre 2024                                   </w:t>
      </w:r>
      <w:proofErr w:type="gramStart"/>
      <w:r>
        <w:rPr>
          <w:rFonts w:ascii="Tahoma" w:eastAsia="Tahoma" w:hAnsi="Tahoma" w:cs="Tahoma"/>
          <w:sz w:val="20"/>
        </w:rPr>
        <w:t xml:space="preserve">  .</w:t>
      </w:r>
      <w:proofErr w:type="gramEnd"/>
    </w:p>
    <w:p w14:paraId="1B68E3E6" w14:textId="77777777" w:rsidR="009359D3" w:rsidRDefault="009359D3">
      <w:pPr>
        <w:spacing w:line="360" w:lineRule="auto"/>
        <w:jc w:val="center"/>
        <w:rPr>
          <w:rFonts w:ascii="Tahoma" w:eastAsia="Tahoma" w:hAnsi="Tahoma" w:cs="Tahoma"/>
          <w:b/>
          <w:sz w:val="20"/>
        </w:rPr>
      </w:pPr>
    </w:p>
    <w:p w14:paraId="21FBA554" w14:textId="77777777" w:rsidR="009359D3" w:rsidRDefault="003E0D73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Señores Corporación de Fomento de la Producción</w:t>
      </w:r>
    </w:p>
    <w:p w14:paraId="4E0258E3" w14:textId="77777777" w:rsidR="009359D3" w:rsidRDefault="003E0D73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  <w:u w:val="single"/>
        </w:rPr>
        <w:t>Presente</w:t>
      </w:r>
    </w:p>
    <w:p w14:paraId="4B18E058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3"/>
        <w:tblW w:w="8865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65"/>
      </w:tblGrid>
      <w:tr w:rsidR="009359D3" w14:paraId="4599D377" w14:textId="77777777">
        <w:tc>
          <w:tcPr>
            <w:tcW w:w="8865" w:type="dxa"/>
          </w:tcPr>
          <w:p w14:paraId="14636EAE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NOMBRE DEL REPRESENTANTE LEGAL DE LA EMPRESA</w:t>
            </w:r>
          </w:p>
        </w:tc>
      </w:tr>
      <w:tr w:rsidR="009359D3" w14:paraId="26C561D3" w14:textId="77777777">
        <w:tc>
          <w:tcPr>
            <w:tcW w:w="8865" w:type="dxa"/>
          </w:tcPr>
          <w:p w14:paraId="3952564C" w14:textId="187C6297" w:rsidR="009359D3" w:rsidRDefault="009359D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7D46A8AD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4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34"/>
        <w:gridCol w:w="1792"/>
        <w:gridCol w:w="4520"/>
      </w:tblGrid>
      <w:tr w:rsidR="009359D3" w14:paraId="19AABA5C" w14:textId="77777777">
        <w:tc>
          <w:tcPr>
            <w:tcW w:w="2634" w:type="dxa"/>
          </w:tcPr>
          <w:p w14:paraId="1AC1EA90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CÉDULA DE IDENTIDAD</w:t>
            </w:r>
          </w:p>
        </w:tc>
        <w:tc>
          <w:tcPr>
            <w:tcW w:w="1792" w:type="dxa"/>
          </w:tcPr>
          <w:p w14:paraId="1C505794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ESTADO CIVIL</w:t>
            </w:r>
          </w:p>
        </w:tc>
        <w:tc>
          <w:tcPr>
            <w:tcW w:w="4520" w:type="dxa"/>
          </w:tcPr>
          <w:p w14:paraId="513C8442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PROFESIÓN U OFICIO</w:t>
            </w:r>
          </w:p>
        </w:tc>
      </w:tr>
      <w:tr w:rsidR="009359D3" w14:paraId="707A7964" w14:textId="77777777">
        <w:tc>
          <w:tcPr>
            <w:tcW w:w="2634" w:type="dxa"/>
          </w:tcPr>
          <w:p w14:paraId="45BC21DB" w14:textId="76DEF260" w:rsidR="009359D3" w:rsidRDefault="009359D3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1792" w:type="dxa"/>
          </w:tcPr>
          <w:p w14:paraId="5D6B9E81" w14:textId="62053D91" w:rsidR="009359D3" w:rsidRDefault="009359D3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4520" w:type="dxa"/>
          </w:tcPr>
          <w:p w14:paraId="04ACB3CD" w14:textId="7E17C4B4" w:rsidR="009359D3" w:rsidRDefault="009359D3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258FDAD4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5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46"/>
      </w:tblGrid>
      <w:tr w:rsidR="009359D3" w14:paraId="704B43C8" w14:textId="77777777">
        <w:tc>
          <w:tcPr>
            <w:tcW w:w="8946" w:type="dxa"/>
          </w:tcPr>
          <w:p w14:paraId="1ACAC744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DOMICILIO</w:t>
            </w:r>
          </w:p>
        </w:tc>
      </w:tr>
      <w:tr w:rsidR="009359D3" w14:paraId="11A74E00" w14:textId="77777777">
        <w:tc>
          <w:tcPr>
            <w:tcW w:w="8946" w:type="dxa"/>
          </w:tcPr>
          <w:p w14:paraId="127445D2" w14:textId="70E23635" w:rsidR="009359D3" w:rsidRDefault="009359D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5A681F21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677F199D" w14:textId="77777777" w:rsidR="009359D3" w:rsidRDefault="003E0D73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En representación de la empresa:</w:t>
      </w:r>
    </w:p>
    <w:p w14:paraId="12069A11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6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41"/>
        <w:gridCol w:w="4905"/>
      </w:tblGrid>
      <w:tr w:rsidR="009359D3" w14:paraId="1CFFDAEA" w14:textId="77777777">
        <w:tc>
          <w:tcPr>
            <w:tcW w:w="4041" w:type="dxa"/>
          </w:tcPr>
          <w:p w14:paraId="22514596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RAZÓN SOCIAL</w:t>
            </w:r>
          </w:p>
        </w:tc>
        <w:tc>
          <w:tcPr>
            <w:tcW w:w="4905" w:type="dxa"/>
          </w:tcPr>
          <w:p w14:paraId="22E742F1" w14:textId="77777777" w:rsidR="009359D3" w:rsidRDefault="003E0D73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RUT</w:t>
            </w:r>
          </w:p>
        </w:tc>
      </w:tr>
      <w:tr w:rsidR="009359D3" w14:paraId="23C115BA" w14:textId="77777777">
        <w:tc>
          <w:tcPr>
            <w:tcW w:w="4041" w:type="dxa"/>
          </w:tcPr>
          <w:p w14:paraId="1E7E01CD" w14:textId="3146832B" w:rsidR="009359D3" w:rsidRDefault="009359D3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4905" w:type="dxa"/>
          </w:tcPr>
          <w:p w14:paraId="6317D130" w14:textId="7922E275" w:rsidR="009359D3" w:rsidRDefault="009359D3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416B3AA4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49B576A6" w14:textId="77777777" w:rsidR="009359D3" w:rsidRDefault="003E0D73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 xml:space="preserve">Declaro bajo juramento que la empresa que represento no incurre en ninguna de las prohibiciones previstas en el artículo 4° de la Ley </w:t>
      </w:r>
      <w:proofErr w:type="spellStart"/>
      <w:r>
        <w:rPr>
          <w:rFonts w:ascii="Tahoma" w:eastAsia="Tahoma" w:hAnsi="Tahoma" w:cs="Tahoma"/>
          <w:sz w:val="20"/>
        </w:rPr>
        <w:t>Nº</w:t>
      </w:r>
      <w:proofErr w:type="spellEnd"/>
      <w:r>
        <w:rPr>
          <w:rFonts w:ascii="Tahoma" w:eastAsia="Tahoma" w:hAnsi="Tahoma" w:cs="Tahoma"/>
          <w:sz w:val="20"/>
        </w:rPr>
        <w:t xml:space="preserve"> 19.886, esto es:</w:t>
      </w:r>
    </w:p>
    <w:p w14:paraId="5195ACAC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760E31AD" w14:textId="77777777" w:rsidR="009359D3" w:rsidRDefault="003E0D73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Haber sido condenada por prácticas antisindicales o infracción a los derechos fundamentales del trabajador, dentro de los 2 años anteriores.</w:t>
      </w:r>
    </w:p>
    <w:p w14:paraId="1994A8F8" w14:textId="77777777" w:rsidR="009359D3" w:rsidRDefault="003E0D73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Tratarse de una sociedad de personas de la que formen parte funcionarios directivos de la Corporación de Fomento de la Producción o sus Comités, o personas que tengan la calidad de cónyuge, hijo, adoptado, o pariente hasta el tercer grado de consanguinidad y segundo de afinidad, inclusive, respecto de un directivo de la Corporación de Fomento de la Producción o sus Comités.</w:t>
      </w:r>
    </w:p>
    <w:p w14:paraId="7722F3F4" w14:textId="77777777" w:rsidR="009359D3" w:rsidRDefault="003E0D73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 xml:space="preserve">Tratarse de una sociedad comandita por acciones o anónima cerrada en que sean accionistas funcionarios directivos de la Corporación de Fomento de la Producción o sus Comités, o </w:t>
      </w:r>
      <w:r>
        <w:rPr>
          <w:rFonts w:ascii="Tahoma" w:eastAsia="Tahoma" w:hAnsi="Tahoma" w:cs="Tahoma"/>
          <w:sz w:val="20"/>
        </w:rPr>
        <w:lastRenderedPageBreak/>
        <w:t>personas que tengan la calidad de cónyuge, hijo, adoptado, o pariente hasta el tercer grado de consanguinidad y segundo de afinidad, inclusive, respecto de uno de dichos directivos.</w:t>
      </w:r>
    </w:p>
    <w:p w14:paraId="12F5CAE2" w14:textId="77777777" w:rsidR="009359D3" w:rsidRDefault="003E0D73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bookmarkStart w:id="0" w:name="_heading=h.gjdgxs" w:colFirst="0" w:colLast="0"/>
      <w:bookmarkEnd w:id="0"/>
      <w:r>
        <w:rPr>
          <w:rFonts w:ascii="Tahoma" w:eastAsia="Tahoma" w:hAnsi="Tahoma" w:cs="Tahoma"/>
          <w:sz w:val="20"/>
        </w:rPr>
        <w:t>Tratarse de una sociedad anónima abierta en que un funcionario directivo de la Corporación de Fomento de la Producción o sus Comités, o personas que tengan la calidad de cónyuge, hijo, adoptado, o pariente hasta el tercer grado de consanguinidad y segundo de afinidad, inclusive, respecto de uno de dichos directivos, sea dueño de acciones que representen el 10% o más del capital, ni con los gerentes, administradores, representantes o directores de cualquiera de las sociedades antedichas.</w:t>
      </w:r>
    </w:p>
    <w:p w14:paraId="7A7501A9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75CDAE1F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6E9DD3AB" w14:textId="4A569A8A" w:rsidR="009359D3" w:rsidRDefault="009359D3">
      <w:pPr>
        <w:widowControl w:val="0"/>
        <w:jc w:val="center"/>
        <w:rPr>
          <w:rFonts w:ascii="Tahoma" w:eastAsia="Tahoma" w:hAnsi="Tahoma" w:cs="Tahoma"/>
          <w:sz w:val="20"/>
        </w:rPr>
      </w:pPr>
    </w:p>
    <w:p w14:paraId="37CE436E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7EFD939F" w14:textId="77777777" w:rsidR="009359D3" w:rsidRDefault="009359D3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61153199" w14:textId="77777777" w:rsidR="009359D3" w:rsidRDefault="003E0D73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_________________________________</w:t>
      </w:r>
    </w:p>
    <w:p w14:paraId="051C97B9" w14:textId="77777777" w:rsidR="009359D3" w:rsidRDefault="003E0D73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FIRMA</w:t>
      </w:r>
    </w:p>
    <w:p w14:paraId="34F53F38" w14:textId="77777777" w:rsidR="009359D3" w:rsidRDefault="009359D3"/>
    <w:p w14:paraId="3F8704DC" w14:textId="77777777" w:rsidR="009359D3" w:rsidRDefault="009359D3"/>
    <w:p w14:paraId="39D24AA2" w14:textId="77777777" w:rsidR="009359D3" w:rsidRDefault="009359D3"/>
    <w:p w14:paraId="5385F31B" w14:textId="77777777" w:rsidR="009359D3" w:rsidRDefault="009359D3"/>
    <w:p w14:paraId="54CC2CDF" w14:textId="77777777" w:rsidR="009359D3" w:rsidRDefault="009359D3"/>
    <w:p w14:paraId="37E24D97" w14:textId="77777777" w:rsidR="009359D3" w:rsidRDefault="009359D3"/>
    <w:p w14:paraId="7FC766E1" w14:textId="77777777" w:rsidR="009359D3" w:rsidRDefault="009359D3"/>
    <w:p w14:paraId="1FC2BB74" w14:textId="77777777" w:rsidR="009359D3" w:rsidRDefault="009359D3"/>
    <w:p w14:paraId="0C9E1268" w14:textId="77777777" w:rsidR="009359D3" w:rsidRDefault="009359D3"/>
    <w:p w14:paraId="2734DB47" w14:textId="77777777" w:rsidR="009359D3" w:rsidRDefault="009359D3"/>
    <w:p w14:paraId="31CCEED0" w14:textId="77777777" w:rsidR="009359D3" w:rsidRDefault="009359D3"/>
    <w:p w14:paraId="1DF267FF" w14:textId="77777777" w:rsidR="009359D3" w:rsidRDefault="009359D3"/>
    <w:p w14:paraId="778C7195" w14:textId="77777777" w:rsidR="009359D3" w:rsidRDefault="009359D3"/>
    <w:sectPr w:rsidR="009359D3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405F4C" w14:textId="77777777" w:rsidR="003E0D73" w:rsidRDefault="003E0D73">
      <w:r>
        <w:separator/>
      </w:r>
    </w:p>
  </w:endnote>
  <w:endnote w:type="continuationSeparator" w:id="0">
    <w:p w14:paraId="1BB37872" w14:textId="77777777" w:rsidR="003E0D73" w:rsidRDefault="003E0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03D145CC-BE9C-40AF-A784-88FC9E4E4B39}"/>
    <w:embedBold r:id="rId2" w:fontKey="{42AED5FF-3C2A-48AC-A2A4-127D27E7B37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AF66C3D-5136-4EF4-A024-692CD63B010F}"/>
    <w:embedBold r:id="rId4" w:fontKey="{00A1F2C7-E611-4306-BF6F-7BFBE9452B0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EB3395B-2F0D-4C28-B053-FDF5DABF8717}"/>
    <w:embedItalic r:id="rId6" w:fontKey="{5AA4C7B3-0A89-46F9-9828-B31AFB152E0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D0E33122-DEB6-4606-9D11-8484905364EC}"/>
    <w:embedBold r:id="rId8" w:fontKey="{A8C69684-ABA1-4322-A7A6-04580F49875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9A5F858F-17C0-40A4-8A42-80EB7FAB11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9C5C6D" w14:textId="77777777" w:rsidR="009359D3" w:rsidRDefault="003E0D7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2490"/>
      </w:tabs>
      <w:rPr>
        <w:rFonts w:ascii="Calibri" w:eastAsia="Calibri" w:hAnsi="Calibri" w:cs="Calibri"/>
        <w:color w:val="000000"/>
        <w:sz w:val="20"/>
      </w:rPr>
    </w:pPr>
    <w:r>
      <w:rPr>
        <w:rFonts w:ascii="Calibri" w:eastAsia="Calibri" w:hAnsi="Calibri" w:cs="Calibri"/>
        <w:color w:val="000000"/>
        <w:sz w:val="20"/>
      </w:rPr>
      <w:t xml:space="preserve"> </w:t>
    </w:r>
  </w:p>
  <w:p w14:paraId="43927659" w14:textId="77777777" w:rsidR="009359D3" w:rsidRDefault="009359D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90FA5F" w14:textId="77777777" w:rsidR="003E0D73" w:rsidRDefault="003E0D73">
      <w:r>
        <w:separator/>
      </w:r>
    </w:p>
  </w:footnote>
  <w:footnote w:type="continuationSeparator" w:id="0">
    <w:p w14:paraId="71CED182" w14:textId="77777777" w:rsidR="003E0D73" w:rsidRDefault="003E0D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E1349D" w14:textId="77777777" w:rsidR="009359D3" w:rsidRDefault="003E0D7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1AD28B7" wp14:editId="5AFFD1EA">
          <wp:simplePos x="0" y="0"/>
          <wp:positionH relativeFrom="column">
            <wp:posOffset>4830445</wp:posOffset>
          </wp:positionH>
          <wp:positionV relativeFrom="paragraph">
            <wp:posOffset>-449577</wp:posOffset>
          </wp:positionV>
          <wp:extent cx="502920" cy="879475"/>
          <wp:effectExtent l="0" t="0" r="0" b="0"/>
          <wp:wrapSquare wrapText="bothSides" distT="0" distB="0" distL="114300" distR="114300"/>
          <wp:docPr id="3" name="image1.jpg" descr="Description: logo codesse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logo codesse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02920" cy="879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C0614F8"/>
    <w:multiLevelType w:val="multilevel"/>
    <w:tmpl w:val="2E68C39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1300076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59D3"/>
    <w:rsid w:val="003E0D73"/>
    <w:rsid w:val="00886A43"/>
    <w:rsid w:val="00935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61F002"/>
  <w15:docId w15:val="{2970AF68-0774-442B-A11B-7103AF761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="Verdana" w:hAnsi="Verdana" w:cs="Verdana"/>
        <w:sz w:val="24"/>
        <w:szCs w:val="24"/>
        <w:lang w:val="es-ES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0769"/>
    <w:rPr>
      <w:rFonts w:eastAsia="Times New Roman" w:cs="Times New Roman"/>
      <w:szCs w:val="20"/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8B076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B0769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Piedepgina">
    <w:name w:val="footer"/>
    <w:basedOn w:val="Normal"/>
    <w:link w:val="PiedepginaCar"/>
    <w:unhideWhenUsed/>
    <w:rsid w:val="0091148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911481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1148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1481"/>
    <w:rPr>
      <w:rFonts w:ascii="Tahoma" w:eastAsia="Times New Roman" w:hAnsi="Tahoma" w:cs="Tahoma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587327"/>
    <w:rPr>
      <w:rFonts w:eastAsia="Times New Roman" w:cs="Times New Roman"/>
      <w:szCs w:val="20"/>
      <w:lang w:eastAsia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0x/1qdatH33Z3RxZ6MDN0GkLlqA==">CgMxLjAyCGguZ2pkZ3hzOAByITFhNlAtdHJKUTdBeExVNC1Kal9weWs2MDZyZ2J3WkpINQ==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298</Words>
  <Characters>1645</Characters>
  <Application>Microsoft Office Word</Application>
  <DocSecurity>0</DocSecurity>
  <Lines>13</Lines>
  <Paragraphs>3</Paragraphs>
  <ScaleCrop>false</ScaleCrop>
  <Company/>
  <LinksUpToDate>false</LinksUpToDate>
  <CharactersWithSpaces>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Usuario</dc:creator>
  <cp:lastModifiedBy>Paola Leiva Baharona</cp:lastModifiedBy>
  <cp:revision>2</cp:revision>
  <dcterms:created xsi:type="dcterms:W3CDTF">2024-11-08T22:56:00Z</dcterms:created>
  <dcterms:modified xsi:type="dcterms:W3CDTF">2024-11-08T22:56:00Z</dcterms:modified>
</cp:coreProperties>
</file>