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9E2CC" w14:textId="77777777" w:rsidR="00111B75" w:rsidRDefault="00111B75">
      <w:pPr>
        <w:pBdr>
          <w:top w:val="nil"/>
          <w:left w:val="nil"/>
          <w:bottom w:val="nil"/>
          <w:right w:val="nil"/>
          <w:between w:val="nil"/>
        </w:pBdr>
        <w:rPr>
          <w:rFonts w:eastAsia="Verdana" w:cs="Verdana"/>
          <w:color w:val="000000"/>
          <w:szCs w:val="24"/>
        </w:rPr>
      </w:pPr>
    </w:p>
    <w:p w14:paraId="7C8E6C18" w14:textId="6EE595C6" w:rsidR="00111B75" w:rsidRDefault="00000000">
      <w:pPr>
        <w:tabs>
          <w:tab w:val="center" w:pos="4419"/>
          <w:tab w:val="right" w:pos="8838"/>
        </w:tabs>
        <w:jc w:val="center"/>
        <w:rPr>
          <w:rFonts w:ascii="Tahoma" w:eastAsia="Tahoma" w:hAnsi="Tahoma" w:cs="Tahoma"/>
          <w:b/>
          <w:sz w:val="20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0B0F3D">
        <w:rPr>
          <w:rFonts w:ascii="Calibri" w:eastAsia="Calibri" w:hAnsi="Calibri" w:cs="Calibri"/>
          <w:b/>
          <w:sz w:val="22"/>
          <w:szCs w:val="22"/>
        </w:rPr>
        <w:t>5</w:t>
      </w:r>
    </w:p>
    <w:p w14:paraId="7ED5D990" w14:textId="77777777" w:rsidR="00111B75" w:rsidRDefault="00000000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b/>
          <w:sz w:val="20"/>
        </w:rPr>
        <w:t>DECLARACIÓN JURADA SIMPLE PERSONA JURÍDICA</w:t>
      </w:r>
    </w:p>
    <w:p w14:paraId="6D086B76" w14:textId="77777777" w:rsidR="00111B75" w:rsidRDefault="00111B75">
      <w:pPr>
        <w:spacing w:line="360" w:lineRule="auto"/>
        <w:rPr>
          <w:rFonts w:ascii="Tahoma" w:eastAsia="Tahoma" w:hAnsi="Tahoma" w:cs="Tahoma"/>
          <w:sz w:val="20"/>
        </w:rPr>
      </w:pPr>
    </w:p>
    <w:p w14:paraId="770F7B56" w14:textId="77777777" w:rsidR="00111B75" w:rsidRDefault="00000000">
      <w:pPr>
        <w:spacing w:line="360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Santiago,                                      .</w:t>
      </w:r>
    </w:p>
    <w:p w14:paraId="27FB7A9E" w14:textId="77777777" w:rsidR="00111B75" w:rsidRDefault="00111B75">
      <w:pPr>
        <w:spacing w:line="360" w:lineRule="auto"/>
        <w:jc w:val="center"/>
        <w:rPr>
          <w:rFonts w:ascii="Tahoma" w:eastAsia="Tahoma" w:hAnsi="Tahoma" w:cs="Tahoma"/>
          <w:b/>
          <w:sz w:val="20"/>
        </w:rPr>
      </w:pPr>
    </w:p>
    <w:p w14:paraId="759BDA49" w14:textId="77777777" w:rsidR="00111B75" w:rsidRDefault="0000000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Señores Corporación de Fomento de la Producción</w:t>
      </w:r>
    </w:p>
    <w:p w14:paraId="77120905" w14:textId="77777777" w:rsidR="00111B75" w:rsidRDefault="0000000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  <w:u w:val="single"/>
        </w:rPr>
        <w:t>Presente</w:t>
      </w:r>
    </w:p>
    <w:p w14:paraId="09F0F13E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"/>
        <w:tblW w:w="8967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67"/>
      </w:tblGrid>
      <w:tr w:rsidR="00111B75" w14:paraId="33E6DB89" w14:textId="77777777" w:rsidTr="00E41AD6">
        <w:trPr>
          <w:trHeight w:val="448"/>
        </w:trPr>
        <w:tc>
          <w:tcPr>
            <w:tcW w:w="8967" w:type="dxa"/>
          </w:tcPr>
          <w:p w14:paraId="7B6384B4" w14:textId="77777777" w:rsidR="00111B75" w:rsidRDefault="0000000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NOMBRE DEL REPRESENTANTE LEGAL DE LA EMPRESA</w:t>
            </w:r>
          </w:p>
        </w:tc>
      </w:tr>
      <w:tr w:rsidR="00111B75" w14:paraId="7FB2614E" w14:textId="77777777" w:rsidTr="00E41AD6">
        <w:trPr>
          <w:trHeight w:val="458"/>
        </w:trPr>
        <w:tc>
          <w:tcPr>
            <w:tcW w:w="8967" w:type="dxa"/>
          </w:tcPr>
          <w:p w14:paraId="3A80F135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794BF27B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0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34"/>
        <w:gridCol w:w="1792"/>
        <w:gridCol w:w="4520"/>
      </w:tblGrid>
      <w:tr w:rsidR="00111B75" w14:paraId="4130E2C1" w14:textId="77777777">
        <w:tc>
          <w:tcPr>
            <w:tcW w:w="2634" w:type="dxa"/>
          </w:tcPr>
          <w:p w14:paraId="71A25057" w14:textId="77777777" w:rsidR="00111B75" w:rsidRDefault="0000000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CÉDULA DE IDENTIDAD</w:t>
            </w:r>
          </w:p>
        </w:tc>
        <w:tc>
          <w:tcPr>
            <w:tcW w:w="1792" w:type="dxa"/>
          </w:tcPr>
          <w:p w14:paraId="7AF11CF4" w14:textId="77777777" w:rsidR="00111B75" w:rsidRDefault="0000000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ESTADO CIVIL</w:t>
            </w:r>
          </w:p>
        </w:tc>
        <w:tc>
          <w:tcPr>
            <w:tcW w:w="4520" w:type="dxa"/>
          </w:tcPr>
          <w:p w14:paraId="0EF0A685" w14:textId="77777777" w:rsidR="00111B75" w:rsidRDefault="0000000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PROFESIÓN U OFICIO</w:t>
            </w:r>
          </w:p>
        </w:tc>
      </w:tr>
      <w:tr w:rsidR="00111B75" w14:paraId="6F505E38" w14:textId="77777777">
        <w:tc>
          <w:tcPr>
            <w:tcW w:w="2634" w:type="dxa"/>
          </w:tcPr>
          <w:p w14:paraId="0B77E6ED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1792" w:type="dxa"/>
          </w:tcPr>
          <w:p w14:paraId="11E2B94A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4520" w:type="dxa"/>
          </w:tcPr>
          <w:p w14:paraId="41EAFF49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793B8E37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1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111B75" w14:paraId="30CBF584" w14:textId="77777777">
        <w:tc>
          <w:tcPr>
            <w:tcW w:w="8946" w:type="dxa"/>
          </w:tcPr>
          <w:p w14:paraId="7CCBC831" w14:textId="77777777" w:rsidR="00111B75" w:rsidRDefault="0000000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DOMICILIO</w:t>
            </w:r>
          </w:p>
        </w:tc>
      </w:tr>
      <w:tr w:rsidR="00111B75" w14:paraId="794141D5" w14:textId="77777777">
        <w:tc>
          <w:tcPr>
            <w:tcW w:w="8946" w:type="dxa"/>
          </w:tcPr>
          <w:p w14:paraId="1B968A38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5787911F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6D73F23" w14:textId="77777777" w:rsidR="00111B75" w:rsidRDefault="0000000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En representación de la empresa:</w:t>
      </w:r>
    </w:p>
    <w:p w14:paraId="0A9DD246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2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41"/>
        <w:gridCol w:w="4905"/>
      </w:tblGrid>
      <w:tr w:rsidR="00111B75" w14:paraId="5C9375A6" w14:textId="77777777">
        <w:tc>
          <w:tcPr>
            <w:tcW w:w="4041" w:type="dxa"/>
          </w:tcPr>
          <w:p w14:paraId="63986F84" w14:textId="77777777" w:rsidR="00111B75" w:rsidRDefault="0000000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RAZÓN SOCIAL</w:t>
            </w:r>
          </w:p>
        </w:tc>
        <w:tc>
          <w:tcPr>
            <w:tcW w:w="4905" w:type="dxa"/>
          </w:tcPr>
          <w:p w14:paraId="69FAFB9C" w14:textId="77777777" w:rsidR="00111B75" w:rsidRDefault="0000000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RUT</w:t>
            </w:r>
          </w:p>
        </w:tc>
      </w:tr>
      <w:tr w:rsidR="00111B75" w14:paraId="00C06403" w14:textId="77777777">
        <w:tc>
          <w:tcPr>
            <w:tcW w:w="4041" w:type="dxa"/>
          </w:tcPr>
          <w:p w14:paraId="20154350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4905" w:type="dxa"/>
          </w:tcPr>
          <w:p w14:paraId="6AC41E04" w14:textId="77777777" w:rsidR="00111B75" w:rsidRDefault="00111B75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6FC9716C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1E112E21" w14:textId="77777777" w:rsidR="00111B75" w:rsidRDefault="0000000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Declaro bajo juramento que la empresa que represento no incurre en ninguna de las prohibiciones previstas en el artículo 4° de la Ley Nº 19.886, esto es:</w:t>
      </w:r>
    </w:p>
    <w:p w14:paraId="14236A9A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2DBD5BC8" w14:textId="77777777" w:rsidR="00111B75" w:rsidRDefault="0000000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Haber sido condenada por prácticas antisindicales o infracción a los derechos fundamentales del trabajador, dentro de los 2 años anteriores.</w:t>
      </w:r>
    </w:p>
    <w:p w14:paraId="5476C638" w14:textId="77777777" w:rsidR="00111B75" w:rsidRDefault="0000000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Tratarse de una sociedad de personas de la que formen parte funcionarios directivos de la Corporación de Fomento de la Producción o sus Comités, o personas que tengan la calidad de cónyuge, hijo, adoptado, o pariente hasta el tercer grado de consanguinidad y segundo de afinidad, inclusive, respecto de un directivo de la Corporación de Fomento de la Producción o sus Comités.</w:t>
      </w:r>
    </w:p>
    <w:p w14:paraId="6B9F45E1" w14:textId="77777777" w:rsidR="00111B75" w:rsidRDefault="0000000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Tratarse de una sociedad comandita por acciones o anónima cerrada en que sean accionistas funcionarios directivos de la Corporación de Fomento de la Producción o sus Comités, o </w:t>
      </w:r>
      <w:r>
        <w:rPr>
          <w:rFonts w:ascii="Tahoma" w:eastAsia="Tahoma" w:hAnsi="Tahoma" w:cs="Tahoma"/>
          <w:sz w:val="20"/>
        </w:rPr>
        <w:lastRenderedPageBreak/>
        <w:t>personas que tengan la calidad de cónyuge, hijo, adoptado, o pariente hasta el tercer grado de consanguinidad y segundo de afinidad, inclusive, respecto de uno de dichos directivos.</w:t>
      </w:r>
    </w:p>
    <w:p w14:paraId="5848CC63" w14:textId="77777777" w:rsidR="00111B75" w:rsidRDefault="0000000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bookmarkStart w:id="0" w:name="_heading=h.gjdgxs" w:colFirst="0" w:colLast="0"/>
      <w:bookmarkEnd w:id="0"/>
      <w:r>
        <w:rPr>
          <w:rFonts w:ascii="Tahoma" w:eastAsia="Tahoma" w:hAnsi="Tahoma" w:cs="Tahoma"/>
          <w:sz w:val="20"/>
        </w:rPr>
        <w:t>Tratarse de una sociedad anónima abierta en que un funcionario directivo de la Corporación de Fomento de la Producción o sus Comités,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7BD5D158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4CD25F0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D354386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F6C55A0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5A1DD52F" w14:textId="77777777" w:rsidR="00111B75" w:rsidRDefault="00111B75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458841CB" w14:textId="77777777" w:rsidR="00111B75" w:rsidRDefault="00000000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_________________________________</w:t>
      </w:r>
    </w:p>
    <w:p w14:paraId="1750DACC" w14:textId="77777777" w:rsidR="00111B75" w:rsidRDefault="00000000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FIRMA</w:t>
      </w:r>
    </w:p>
    <w:p w14:paraId="13E6739E" w14:textId="77777777" w:rsidR="00111B75" w:rsidRDefault="00111B75"/>
    <w:p w14:paraId="0AEE2E06" w14:textId="77777777" w:rsidR="00111B75" w:rsidRDefault="00111B75"/>
    <w:p w14:paraId="6E684371" w14:textId="77777777" w:rsidR="00111B75" w:rsidRDefault="00111B75"/>
    <w:p w14:paraId="30F026C9" w14:textId="77777777" w:rsidR="00111B75" w:rsidRDefault="00111B75"/>
    <w:p w14:paraId="080CB3AE" w14:textId="77777777" w:rsidR="00111B75" w:rsidRDefault="00111B75"/>
    <w:p w14:paraId="6A55D8B3" w14:textId="77777777" w:rsidR="00111B75" w:rsidRDefault="00111B75"/>
    <w:p w14:paraId="7A673798" w14:textId="77777777" w:rsidR="00111B75" w:rsidRDefault="00111B75"/>
    <w:p w14:paraId="64CCC9FD" w14:textId="77777777" w:rsidR="00111B75" w:rsidRDefault="00111B75"/>
    <w:p w14:paraId="1F6DCDD9" w14:textId="77777777" w:rsidR="00111B75" w:rsidRDefault="00111B75"/>
    <w:p w14:paraId="527EB6A0" w14:textId="77777777" w:rsidR="00111B75" w:rsidRDefault="00111B75"/>
    <w:p w14:paraId="62310C30" w14:textId="77777777" w:rsidR="00111B75" w:rsidRDefault="00111B75"/>
    <w:p w14:paraId="0EAD7524" w14:textId="77777777" w:rsidR="00111B75" w:rsidRDefault="00111B75"/>
    <w:p w14:paraId="2F73A88A" w14:textId="77777777" w:rsidR="00111B75" w:rsidRDefault="00111B75"/>
    <w:sectPr w:rsidR="00111B75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409C8" w14:textId="77777777" w:rsidR="001774DD" w:rsidRDefault="001774DD">
      <w:r>
        <w:separator/>
      </w:r>
    </w:p>
  </w:endnote>
  <w:endnote w:type="continuationSeparator" w:id="0">
    <w:p w14:paraId="4B1A2EA8" w14:textId="77777777" w:rsidR="001774DD" w:rsidRDefault="00177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42B7" w14:textId="77777777" w:rsidR="00111B7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249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color w:val="000000"/>
        <w:sz w:val="20"/>
      </w:rPr>
      <w:t xml:space="preserve"> </w:t>
    </w:r>
  </w:p>
  <w:p w14:paraId="3A4264BC" w14:textId="77777777" w:rsidR="00111B75" w:rsidRDefault="00111B75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6F41" w14:textId="77777777" w:rsidR="001774DD" w:rsidRDefault="001774DD">
      <w:r>
        <w:separator/>
      </w:r>
    </w:p>
  </w:footnote>
  <w:footnote w:type="continuationSeparator" w:id="0">
    <w:p w14:paraId="7F1CA28E" w14:textId="77777777" w:rsidR="001774DD" w:rsidRDefault="00177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DD46" w14:textId="77777777" w:rsidR="00111B75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A2ECFBF" wp14:editId="50E4AD20">
          <wp:simplePos x="0" y="0"/>
          <wp:positionH relativeFrom="column">
            <wp:posOffset>4830445</wp:posOffset>
          </wp:positionH>
          <wp:positionV relativeFrom="paragraph">
            <wp:posOffset>-449579</wp:posOffset>
          </wp:positionV>
          <wp:extent cx="502920" cy="879475"/>
          <wp:effectExtent l="0" t="0" r="0" b="0"/>
          <wp:wrapSquare wrapText="bothSides" distT="0" distB="0" distL="114300" distR="114300"/>
          <wp:docPr id="2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" cy="879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E62DC"/>
    <w:multiLevelType w:val="multilevel"/>
    <w:tmpl w:val="D06EB8F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99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75"/>
    <w:rsid w:val="000B0F3D"/>
    <w:rsid w:val="00111B75"/>
    <w:rsid w:val="001774DD"/>
    <w:rsid w:val="007B333D"/>
    <w:rsid w:val="00E4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8F19"/>
  <w15:docId w15:val="{9BEF7A78-33BC-4375-B283-3BC29196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4"/>
        <w:szCs w:val="24"/>
        <w:lang w:val="es-CL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769"/>
    <w:rPr>
      <w:rFonts w:eastAsia="Times New Roman" w:cs="Times New Roman"/>
      <w:szCs w:val="20"/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B07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0769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9114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11481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14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48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587327"/>
    <w:rPr>
      <w:rFonts w:eastAsia="Times New Roman" w:cs="Times New Roman"/>
      <w:szCs w:val="20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J7kwqtS0niDtwozE8CY6iUfrpw==">AMUW2mXM6+tdxzYc+fXgsHIJNQU3SJkz4PgTw6dyY7/rCt/l/0Dg2Q4XIP+UtkepgrcPLRmq2MA9g9V2nx3PGMmevIZtgzSOXObO8yNWNWeRostTOWUdnDs54TahtVEx4XCaGhI7EJQF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Lorena Farias</cp:lastModifiedBy>
  <cp:revision>5</cp:revision>
  <dcterms:created xsi:type="dcterms:W3CDTF">2018-07-06T04:02:00Z</dcterms:created>
  <dcterms:modified xsi:type="dcterms:W3CDTF">2024-01-15T19:17:00Z</dcterms:modified>
</cp:coreProperties>
</file>