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A81CD" w14:textId="77777777" w:rsidR="006C6F01" w:rsidRDefault="006C6F01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03327144" w14:textId="5ECAD147" w:rsidR="006C6F01" w:rsidRDefault="00000000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ANEXO </w:t>
      </w:r>
      <w:r w:rsidR="00754700">
        <w:rPr>
          <w:b/>
        </w:rPr>
        <w:t>6</w:t>
      </w:r>
    </w:p>
    <w:p w14:paraId="412FE9D6" w14:textId="77777777" w:rsidR="006C6F01" w:rsidRDefault="006C6F01">
      <w:pPr>
        <w:widowControl w:val="0"/>
        <w:spacing w:after="0" w:line="240" w:lineRule="auto"/>
        <w:ind w:left="0" w:right="-198" w:hanging="2"/>
        <w:jc w:val="center"/>
      </w:pPr>
    </w:p>
    <w:p w14:paraId="662A900F" w14:textId="77777777" w:rsidR="006C6F01" w:rsidRDefault="00000000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09E56DB6" w14:textId="77777777" w:rsidR="006C6F01" w:rsidRDefault="006C6F01">
      <w:pPr>
        <w:widowControl w:val="0"/>
        <w:spacing w:after="0" w:line="240" w:lineRule="auto"/>
        <w:ind w:left="0" w:right="-198" w:hanging="2"/>
        <w:jc w:val="center"/>
      </w:pPr>
    </w:p>
    <w:p w14:paraId="41AEA5ED" w14:textId="77777777" w:rsidR="006C6F01" w:rsidRDefault="00000000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PERSONA JURÍDICA </w:t>
      </w:r>
    </w:p>
    <w:p w14:paraId="64204186" w14:textId="77777777" w:rsidR="006C6F01" w:rsidRDefault="006C6F01">
      <w:pPr>
        <w:widowControl w:val="0"/>
        <w:spacing w:after="0" w:line="240" w:lineRule="auto"/>
        <w:ind w:left="0" w:right="-198" w:hanging="2"/>
        <w:jc w:val="center"/>
      </w:pPr>
    </w:p>
    <w:p w14:paraId="447E9602" w14:textId="77777777" w:rsidR="006C6F01" w:rsidRDefault="006C6F01">
      <w:pPr>
        <w:widowControl w:val="0"/>
        <w:spacing w:after="0" w:line="240" w:lineRule="auto"/>
        <w:ind w:left="0" w:right="-198" w:hanging="2"/>
        <w:jc w:val="both"/>
      </w:pPr>
    </w:p>
    <w:p w14:paraId="474DACE2" w14:textId="77777777" w:rsidR="006C6F01" w:rsidRDefault="006C6F01">
      <w:pPr>
        <w:widowControl w:val="0"/>
        <w:spacing w:after="0" w:line="240" w:lineRule="auto"/>
        <w:ind w:left="0" w:right="-198" w:hanging="2"/>
        <w:jc w:val="both"/>
      </w:pPr>
    </w:p>
    <w:p w14:paraId="09EE31FF" w14:textId="77777777" w:rsidR="006C6F01" w:rsidRDefault="00000000">
      <w:pPr>
        <w:widowControl w:val="0"/>
        <w:spacing w:after="0" w:line="360" w:lineRule="auto"/>
        <w:ind w:left="0" w:right="-198" w:hanging="2"/>
        <w:jc w:val="both"/>
      </w:pPr>
      <w:r>
        <w:t>Quien suscribe [Nombres y apellidos], Cédula de Identidad [  ], [Representante Legal] de la empresa [Razón Social] [Estado Civil]. [Profesión], [domicilio], vengo en declarar bajo juramento que los antecedentes entregados son fidedignos.</w:t>
      </w:r>
    </w:p>
    <w:p w14:paraId="1200B997" w14:textId="77777777" w:rsidR="006C6F01" w:rsidRDefault="006C6F01">
      <w:pPr>
        <w:widowControl w:val="0"/>
        <w:spacing w:after="0" w:line="360" w:lineRule="auto"/>
        <w:ind w:left="0" w:right="-198" w:hanging="2"/>
        <w:jc w:val="both"/>
      </w:pPr>
    </w:p>
    <w:p w14:paraId="40DC80F1" w14:textId="77777777" w:rsidR="006C6F01" w:rsidRDefault="00000000">
      <w:pPr>
        <w:widowControl w:val="0"/>
        <w:spacing w:after="0" w:line="360" w:lineRule="auto"/>
        <w:ind w:left="0" w:right="-198" w:hanging="2"/>
        <w:jc w:val="both"/>
      </w:pPr>
      <w:r>
        <w:t>Asimismo, que no tengo la calidad de gerente(a), administrador(a), Representante Legal de una sociedad de personas de la que formen parte funcionarios de CORFO, Innova Chile de CORFO, CODESSER o cualquier otra institución pública o privada que sea demandante  del proyecto</w:t>
      </w:r>
      <w:r>
        <w:rPr>
          <w:color w:val="000000"/>
          <w:highlight w:val="white"/>
        </w:rPr>
        <w:t>.</w:t>
      </w:r>
    </w:p>
    <w:p w14:paraId="664B6209" w14:textId="77777777" w:rsidR="006C6F01" w:rsidRDefault="006C6F01">
      <w:pPr>
        <w:widowControl w:val="0"/>
        <w:spacing w:after="0" w:line="360" w:lineRule="auto"/>
        <w:ind w:left="0" w:right="-198" w:hanging="2"/>
        <w:jc w:val="both"/>
      </w:pPr>
    </w:p>
    <w:p w14:paraId="74FCCDDB" w14:textId="77777777" w:rsidR="006C6F01" w:rsidRDefault="00000000">
      <w:pPr>
        <w:widowControl w:val="0"/>
        <w:spacing w:after="0" w:line="360" w:lineRule="auto"/>
        <w:ind w:left="0" w:right="-198" w:hanging="2"/>
        <w:jc w:val="both"/>
      </w:pPr>
      <w:r>
        <w:t>Finalmente, declaro también bajo juramento que no he sido condenado(a) por prácticas ilícitas sancionadas como delitos, dentro de los 2 años anteriores a la presente postulación.</w:t>
      </w:r>
    </w:p>
    <w:p w14:paraId="21723B8D" w14:textId="77777777" w:rsidR="006C6F01" w:rsidRDefault="006C6F01">
      <w:pPr>
        <w:widowControl w:val="0"/>
        <w:spacing w:after="0" w:line="240" w:lineRule="auto"/>
        <w:ind w:left="0" w:right="-198" w:hanging="2"/>
        <w:jc w:val="both"/>
      </w:pPr>
    </w:p>
    <w:p w14:paraId="366366C4" w14:textId="77777777" w:rsidR="006C6F01" w:rsidRDefault="006C6F01">
      <w:pPr>
        <w:widowControl w:val="0"/>
        <w:spacing w:after="0" w:line="240" w:lineRule="auto"/>
        <w:ind w:left="0" w:right="-198" w:hanging="2"/>
        <w:jc w:val="both"/>
      </w:pPr>
    </w:p>
    <w:p w14:paraId="1E6A3F2D" w14:textId="77777777" w:rsidR="006C6F01" w:rsidRDefault="006C6F01">
      <w:pPr>
        <w:widowControl w:val="0"/>
        <w:spacing w:after="0" w:line="240" w:lineRule="auto"/>
        <w:ind w:left="0" w:right="-198" w:hanging="2"/>
        <w:jc w:val="both"/>
      </w:pPr>
    </w:p>
    <w:p w14:paraId="6D06703F" w14:textId="77777777" w:rsidR="006C6F01" w:rsidRDefault="006C6F01">
      <w:pPr>
        <w:widowControl w:val="0"/>
        <w:spacing w:after="0" w:line="240" w:lineRule="auto"/>
        <w:ind w:left="0" w:right="-198" w:hanging="2"/>
        <w:jc w:val="center"/>
      </w:pPr>
    </w:p>
    <w:p w14:paraId="2B0D04FE" w14:textId="77777777" w:rsidR="006C6F01" w:rsidRDefault="00000000">
      <w:pPr>
        <w:widowControl w:val="0"/>
        <w:spacing w:after="0" w:line="240" w:lineRule="auto"/>
        <w:ind w:left="0" w:right="-198" w:hanging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3A95954" wp14:editId="32D4C355">
                <wp:simplePos x="0" y="0"/>
                <wp:positionH relativeFrom="column">
                  <wp:posOffset>1727200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1727200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855187" w14:textId="77777777" w:rsidR="006C6F01" w:rsidRDefault="00000000">
      <w:pPr>
        <w:widowControl w:val="0"/>
        <w:spacing w:after="0" w:line="240" w:lineRule="auto"/>
        <w:ind w:left="0" w:right="-198" w:hanging="2"/>
        <w:jc w:val="center"/>
      </w:pPr>
      <w:r>
        <w:t>Nombre y Firma</w:t>
      </w:r>
    </w:p>
    <w:p w14:paraId="6E9565EE" w14:textId="77777777" w:rsidR="006C6F01" w:rsidRDefault="00000000">
      <w:pPr>
        <w:widowControl w:val="0"/>
        <w:spacing w:after="0" w:line="240" w:lineRule="auto"/>
        <w:ind w:left="0" w:right="-198" w:hanging="2"/>
        <w:jc w:val="center"/>
      </w:pPr>
      <w:r>
        <w:t>RUT</w:t>
      </w:r>
    </w:p>
    <w:p w14:paraId="74745D02" w14:textId="77777777" w:rsidR="006C6F01" w:rsidRDefault="00000000">
      <w:pPr>
        <w:spacing w:after="120" w:line="240" w:lineRule="auto"/>
        <w:ind w:left="0" w:hanging="2"/>
        <w:jc w:val="center"/>
      </w:pPr>
      <w:r>
        <w:t xml:space="preserve"> </w:t>
      </w:r>
    </w:p>
    <w:p w14:paraId="2F21182E" w14:textId="77777777" w:rsidR="006C6F01" w:rsidRDefault="006C6F01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6C6F0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41CC8" w14:textId="77777777" w:rsidR="002D16A2" w:rsidRDefault="002D16A2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692A469" w14:textId="77777777" w:rsidR="002D16A2" w:rsidRDefault="002D16A2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31CC" w14:textId="77777777" w:rsidR="006C6F01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Equipo Profesional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E838B" w14:textId="77777777" w:rsidR="002D16A2" w:rsidRDefault="002D16A2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1EE2989" w14:textId="77777777" w:rsidR="002D16A2" w:rsidRDefault="002D16A2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B2946" w14:textId="77777777" w:rsidR="006C6F01" w:rsidRDefault="00000000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F173E61" wp14:editId="39C0F883">
          <wp:simplePos x="0" y="0"/>
          <wp:positionH relativeFrom="column">
            <wp:posOffset>5039360</wp:posOffset>
          </wp:positionH>
          <wp:positionV relativeFrom="paragraph">
            <wp:posOffset>-447674</wp:posOffset>
          </wp:positionV>
          <wp:extent cx="572770" cy="892175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5DB3B12" w14:textId="77777777" w:rsidR="006C6F01" w:rsidRDefault="006C6F0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01"/>
    <w:rsid w:val="002D16A2"/>
    <w:rsid w:val="006C6F01"/>
    <w:rsid w:val="0075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766ED"/>
  <w15:docId w15:val="{05E282D7-3927-431E-BEE8-61EC1D7D3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  <w:lang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  <w:lang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B2ZYH4L8V7ARbRdVT1SgWuQY5w==">CgMxLjA4AHIhMXRJaUs3UWw3SUN0RVYxdUpTMk00em53R3dIbkVXTDlB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660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Lorena Farias</cp:lastModifiedBy>
  <cp:revision>3</cp:revision>
  <dcterms:created xsi:type="dcterms:W3CDTF">2023-03-13T11:39:00Z</dcterms:created>
  <dcterms:modified xsi:type="dcterms:W3CDTF">2023-11-22T22:20:00Z</dcterms:modified>
</cp:coreProperties>
</file>