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DCAE2BB" w14:textId="77777777" w:rsidR="00111232" w:rsidRDefault="000A57A6">
      <w:pPr>
        <w:jc w:val="center"/>
        <w:rPr>
          <w:b/>
        </w:rPr>
      </w:pPr>
      <w:r>
        <w:rPr>
          <w:b/>
        </w:rPr>
        <w:t xml:space="preserve">ANEXO </w:t>
      </w:r>
      <w:proofErr w:type="spellStart"/>
      <w:r>
        <w:rPr>
          <w:b/>
        </w:rPr>
        <w:t>N°</w:t>
      </w:r>
      <w:proofErr w:type="spellEnd"/>
      <w:r>
        <w:rPr>
          <w:b/>
        </w:rPr>
        <w:t xml:space="preserve"> 3</w:t>
      </w:r>
    </w:p>
    <w:p w14:paraId="7B690934" w14:textId="77777777" w:rsidR="00111232" w:rsidRDefault="00111232">
      <w:pPr>
        <w:jc w:val="center"/>
        <w:rPr>
          <w:b/>
        </w:rPr>
      </w:pPr>
    </w:p>
    <w:p w14:paraId="079317F7" w14:textId="77777777" w:rsidR="00111232" w:rsidRDefault="000A57A6">
      <w:pPr>
        <w:jc w:val="center"/>
        <w:rPr>
          <w:b/>
        </w:rPr>
      </w:pPr>
      <w:r>
        <w:rPr>
          <w:b/>
        </w:rPr>
        <w:t>OFERTA ECONÓMICA</w:t>
      </w:r>
    </w:p>
    <w:p w14:paraId="310B0CD0" w14:textId="7675CE73" w:rsidR="00111232" w:rsidRDefault="000A57A6">
      <w:pPr>
        <w:jc w:val="center"/>
        <w:rPr>
          <w:b/>
        </w:rPr>
      </w:pPr>
      <w:r>
        <w:rPr>
          <w:b/>
        </w:rPr>
        <w:t xml:space="preserve">Curso de Capacitación: </w:t>
      </w:r>
      <w:r w:rsidRPr="000A57A6">
        <w:rPr>
          <w:b/>
        </w:rPr>
        <w:t>"Innovación y Transferencia Tecnológica: Herramientas para Docentes del Futuro</w:t>
      </w:r>
      <w:r>
        <w:rPr>
          <w:b/>
        </w:rPr>
        <w:t>.</w:t>
      </w:r>
      <w:r w:rsidRPr="000A57A6">
        <w:rPr>
          <w:b/>
        </w:rPr>
        <w:t xml:space="preserve"> Nivel incipiente</w:t>
      </w:r>
      <w:r>
        <w:rPr>
          <w:b/>
        </w:rPr>
        <w:t>” Programa IP-CFT-2030 Etapa IV</w:t>
      </w:r>
      <w:r>
        <w:rPr>
          <w:b/>
        </w:rPr>
        <w:t xml:space="preserve"> Código 24</w:t>
      </w:r>
      <w:r>
        <w:rPr>
          <w:b/>
        </w:rPr>
        <w:t>IFI-</w:t>
      </w:r>
      <w:r>
        <w:rPr>
          <w:b/>
        </w:rPr>
        <w:t>2</w:t>
      </w:r>
      <w:r>
        <w:rPr>
          <w:b/>
        </w:rPr>
        <w:t>7094</w:t>
      </w:r>
      <w:r>
        <w:rPr>
          <w:b/>
        </w:rPr>
        <w:t>3</w:t>
      </w:r>
    </w:p>
    <w:p w14:paraId="0FF7563E" w14:textId="77777777" w:rsidR="00111232" w:rsidRDefault="00111232"/>
    <w:tbl>
      <w:tblPr>
        <w:tblStyle w:val="a"/>
        <w:tblW w:w="7777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888"/>
        <w:gridCol w:w="3889"/>
      </w:tblGrid>
      <w:tr w:rsidR="00111232" w14:paraId="1A94EC67" w14:textId="77777777">
        <w:trPr>
          <w:trHeight w:val="502"/>
          <w:jc w:val="center"/>
        </w:trPr>
        <w:tc>
          <w:tcPr>
            <w:tcW w:w="3888" w:type="dxa"/>
          </w:tcPr>
          <w:p w14:paraId="1EB4315D" w14:textId="77777777" w:rsidR="00111232" w:rsidRDefault="000A57A6">
            <w:pPr>
              <w:jc w:val="center"/>
              <w:rPr>
                <w:b/>
              </w:rPr>
            </w:pPr>
            <w:r>
              <w:rPr>
                <w:b/>
              </w:rPr>
              <w:t>Detalle</w:t>
            </w:r>
          </w:p>
        </w:tc>
        <w:tc>
          <w:tcPr>
            <w:tcW w:w="3889" w:type="dxa"/>
          </w:tcPr>
          <w:p w14:paraId="01D6700A" w14:textId="77777777" w:rsidR="00111232" w:rsidRDefault="000A57A6">
            <w:pPr>
              <w:jc w:val="center"/>
              <w:rPr>
                <w:b/>
              </w:rPr>
            </w:pPr>
            <w:r>
              <w:rPr>
                <w:b/>
              </w:rPr>
              <w:t>Valor</w:t>
            </w:r>
          </w:p>
        </w:tc>
      </w:tr>
      <w:tr w:rsidR="00111232" w14:paraId="4900DC96" w14:textId="77777777">
        <w:trPr>
          <w:trHeight w:val="525"/>
          <w:jc w:val="center"/>
        </w:trPr>
        <w:tc>
          <w:tcPr>
            <w:tcW w:w="3888" w:type="dxa"/>
          </w:tcPr>
          <w:p w14:paraId="5E3DEACF" w14:textId="77777777" w:rsidR="00111232" w:rsidRDefault="000A57A6">
            <w:r>
              <w:t>Precio por estudiante</w:t>
            </w:r>
          </w:p>
        </w:tc>
        <w:tc>
          <w:tcPr>
            <w:tcW w:w="3889" w:type="dxa"/>
          </w:tcPr>
          <w:p w14:paraId="0865EB4F" w14:textId="77777777" w:rsidR="00111232" w:rsidRDefault="000A57A6">
            <w:r>
              <w:t>$</w:t>
            </w:r>
          </w:p>
        </w:tc>
      </w:tr>
      <w:tr w:rsidR="00111232" w14:paraId="1B5F4F6B" w14:textId="77777777">
        <w:trPr>
          <w:trHeight w:val="502"/>
          <w:jc w:val="center"/>
        </w:trPr>
        <w:tc>
          <w:tcPr>
            <w:tcW w:w="3888" w:type="dxa"/>
          </w:tcPr>
          <w:p w14:paraId="411B4ABF" w14:textId="77777777" w:rsidR="00111232" w:rsidRDefault="000A57A6">
            <w:r>
              <w:t>Cantidad final de cupos XX</w:t>
            </w:r>
          </w:p>
        </w:tc>
        <w:tc>
          <w:tcPr>
            <w:tcW w:w="3889" w:type="dxa"/>
          </w:tcPr>
          <w:p w14:paraId="4F0F5C93" w14:textId="77777777" w:rsidR="00111232" w:rsidRDefault="000A57A6">
            <w:r>
              <w:t>$</w:t>
            </w:r>
          </w:p>
        </w:tc>
      </w:tr>
    </w:tbl>
    <w:p w14:paraId="32767172" w14:textId="77777777" w:rsidR="00111232" w:rsidRDefault="00111232"/>
    <w:p w14:paraId="04EAF763" w14:textId="77777777" w:rsidR="00111232" w:rsidRDefault="000A57A6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r>
        <w:rPr>
          <w:color w:val="000000"/>
        </w:rPr>
        <w:t xml:space="preserve">El oferente declara realizar </w:t>
      </w:r>
      <w:proofErr w:type="spellStart"/>
      <w:r>
        <w:rPr>
          <w:color w:val="000000"/>
        </w:rPr>
        <w:t>xx</w:t>
      </w:r>
      <w:proofErr w:type="spellEnd"/>
      <w:r>
        <w:rPr>
          <w:color w:val="000000"/>
        </w:rPr>
        <w:t xml:space="preserve"> cupos por el precio de $__________</w:t>
      </w:r>
    </w:p>
    <w:p w14:paraId="452143B1" w14:textId="77777777" w:rsidR="00111232" w:rsidRDefault="00111232"/>
    <w:p w14:paraId="282EB605" w14:textId="77777777" w:rsidR="00111232" w:rsidRDefault="000A57A6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jc w:val="both"/>
      </w:pPr>
      <w:r>
        <w:t>Número mínimo viable de alumnos matriculados con que el oferente mantiene su oferta por estudiante __________</w:t>
      </w:r>
    </w:p>
    <w:sectPr w:rsidR="00111232">
      <w:headerReference w:type="default" r:id="rId8"/>
      <w:pgSz w:w="12240" w:h="15840"/>
      <w:pgMar w:top="1417" w:right="1701" w:bottom="1417" w:left="1701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CACE872" w14:textId="77777777" w:rsidR="000A57A6" w:rsidRDefault="000A57A6">
      <w:pPr>
        <w:spacing w:after="0" w:line="240" w:lineRule="auto"/>
      </w:pPr>
      <w:r>
        <w:separator/>
      </w:r>
    </w:p>
  </w:endnote>
  <w:endnote w:type="continuationSeparator" w:id="0">
    <w:p w14:paraId="3804DB19" w14:textId="77777777" w:rsidR="000A57A6" w:rsidRDefault="000A57A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DEEAA23E-FD92-4DC1-A832-B957CE8B103E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3A41807E-CB51-4A81-9F62-8EBBE33B8643}"/>
    <w:embedBold r:id="rId3" w:fontKey="{C15AE6D9-35EA-4F41-9CAE-F2CED740C7A6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auto"/>
    <w:pitch w:val="default"/>
    <w:embedRegular r:id="rId4" w:fontKey="{AF7F3D80-E0A5-4422-8B89-4692A0EFF5C6}"/>
    <w:embedItalic r:id="rId5" w:fontKey="{DC6BC6E1-1CBA-4F69-A28F-DBB8A93597A2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6" w:fontKey="{4D8F6316-9F30-4B45-93DA-5383A434893C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173B7C8" w14:textId="77777777" w:rsidR="000A57A6" w:rsidRDefault="000A57A6">
      <w:pPr>
        <w:spacing w:after="0" w:line="240" w:lineRule="auto"/>
      </w:pPr>
      <w:r>
        <w:separator/>
      </w:r>
    </w:p>
  </w:footnote>
  <w:footnote w:type="continuationSeparator" w:id="0">
    <w:p w14:paraId="2D3AB08E" w14:textId="77777777" w:rsidR="000A57A6" w:rsidRDefault="000A57A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D016BE5" w14:textId="77777777" w:rsidR="00111232" w:rsidRDefault="000A57A6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spacing w:after="0" w:line="240" w:lineRule="auto"/>
      <w:jc w:val="right"/>
      <w:rPr>
        <w:color w:val="000000"/>
      </w:rPr>
    </w:pPr>
    <w:r>
      <w:rPr>
        <w:noProof/>
        <w:color w:val="000000"/>
      </w:rPr>
      <w:drawing>
        <wp:inline distT="0" distB="0" distL="0" distR="0" wp14:anchorId="3B62D072" wp14:editId="58E37B95">
          <wp:extent cx="605271" cy="881590"/>
          <wp:effectExtent l="0" t="0" r="0" b="0"/>
          <wp:docPr id="451634924" name="image1.jpg" descr="Imagen que contiene Interfaz de usuario gráfica&#10;&#10;Descripción generada automáticament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Imagen que contiene Interfaz de usuario gráfica&#10;&#10;Descripción generada automáticament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05271" cy="88159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11E5FDE"/>
    <w:multiLevelType w:val="multilevel"/>
    <w:tmpl w:val="010094D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131603557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11232"/>
    <w:rsid w:val="000A57A6"/>
    <w:rsid w:val="00111232"/>
    <w:rsid w:val="001936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06B2F45"/>
  <w15:docId w15:val="{7636D359-F247-456D-AA37-69F7865C56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es-CL" w:eastAsia="es-C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styleId="Tablaconcuadrcula">
    <w:name w:val="Table Grid"/>
    <w:basedOn w:val="Tablanormal"/>
    <w:uiPriority w:val="39"/>
    <w:rsid w:val="0023729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"/>
    <w:link w:val="EncabezadoCar"/>
    <w:uiPriority w:val="99"/>
    <w:unhideWhenUsed/>
    <w:rsid w:val="00BC7D4C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BC7D4C"/>
  </w:style>
  <w:style w:type="paragraph" w:styleId="Piedepgina">
    <w:name w:val="footer"/>
    <w:basedOn w:val="Normal"/>
    <w:link w:val="PiedepginaCar"/>
    <w:uiPriority w:val="99"/>
    <w:unhideWhenUsed/>
    <w:rsid w:val="00BC7D4C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BC7D4C"/>
  </w:style>
  <w:style w:type="paragraph" w:styleId="Prrafodelista">
    <w:name w:val="List Paragraph"/>
    <w:basedOn w:val="Normal"/>
    <w:uiPriority w:val="34"/>
    <w:qFormat/>
    <w:rsid w:val="007D1FCD"/>
    <w:pPr>
      <w:ind w:left="720"/>
      <w:contextualSpacing/>
    </w:p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MgwcLe/UvbdtZWUjJyIG6aOhB0g==">CgMxLjA4AHIhMUlDOTJtQjNBU1NPdWlWX0R4Wi1hbkVseXNvelk2Z0tk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69</Words>
  <Characters>381</Characters>
  <Application>Microsoft Office Word</Application>
  <DocSecurity>0</DocSecurity>
  <Lines>3</Lines>
  <Paragraphs>1</Paragraphs>
  <ScaleCrop>false</ScaleCrop>
  <Company/>
  <LinksUpToDate>false</LinksUpToDate>
  <CharactersWithSpaces>449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Karina Pizarro</dc:creator>
  <cp:lastModifiedBy>Verona Vico Sánchez</cp:lastModifiedBy>
  <cp:revision>2</cp:revision>
  <dcterms:created xsi:type="dcterms:W3CDTF">2025-03-25T14:09:00Z</dcterms:created>
  <dcterms:modified xsi:type="dcterms:W3CDTF">2025-03-25T14:09:00Z</dcterms:modified>
</cp:coreProperties>
</file>