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E217A" w14:textId="77777777" w:rsidR="00A5179A" w:rsidRPr="006B62FB" w:rsidRDefault="00A5179A">
      <w:pPr>
        <w:rPr>
          <w:lang w:val="es-CL"/>
        </w:rPr>
      </w:pPr>
    </w:p>
    <w:tbl>
      <w:tblPr>
        <w:tblStyle w:val="a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67"/>
        <w:gridCol w:w="6493"/>
      </w:tblGrid>
      <w:tr w:rsidR="00A5179A" w:rsidRPr="006B62FB" w14:paraId="1ACA30B3" w14:textId="77777777">
        <w:tc>
          <w:tcPr>
            <w:tcW w:w="28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70ADB" w14:textId="32387518" w:rsidR="00A5179A" w:rsidRPr="006B62FB" w:rsidRDefault="0065551D">
            <w:pPr>
              <w:widowControl w:val="0"/>
              <w:rPr>
                <w:b/>
                <w:lang w:val="es-CL"/>
              </w:rPr>
            </w:pPr>
            <w:r w:rsidRPr="006B62FB">
              <w:rPr>
                <w:b/>
                <w:lang w:val="es-CL"/>
              </w:rPr>
              <w:t>Nombre del Servicio</w:t>
            </w:r>
            <w:r w:rsidR="008E1316" w:rsidRPr="006B62FB">
              <w:rPr>
                <w:b/>
                <w:lang w:val="es-CL"/>
              </w:rPr>
              <w:t>:</w:t>
            </w:r>
          </w:p>
        </w:tc>
        <w:tc>
          <w:tcPr>
            <w:tcW w:w="64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83C9E" w14:textId="2B16D3D9" w:rsidR="00A5179A" w:rsidRPr="006B62FB" w:rsidRDefault="00F0072A" w:rsidP="0042006C">
            <w:pPr>
              <w:rPr>
                <w:color w:val="5B9BD5"/>
                <w:sz w:val="28"/>
                <w:szCs w:val="28"/>
                <w:lang w:val="es-CL"/>
              </w:rPr>
            </w:pPr>
            <w:r w:rsidRPr="006B62FB">
              <w:rPr>
                <w:color w:val="5B9BD5"/>
                <w:sz w:val="28"/>
                <w:szCs w:val="28"/>
                <w:lang w:val="es-CL"/>
              </w:rPr>
              <w:t xml:space="preserve">Servicio de </w:t>
            </w:r>
            <w:r w:rsidR="00637170" w:rsidRPr="006B62FB">
              <w:rPr>
                <w:color w:val="5B9BD5"/>
                <w:sz w:val="28"/>
                <w:szCs w:val="28"/>
                <w:lang w:val="es-CL"/>
              </w:rPr>
              <w:t>Coordinación</w:t>
            </w:r>
            <w:r w:rsidR="0042006C" w:rsidRPr="006B62FB">
              <w:rPr>
                <w:color w:val="5B9BD5"/>
                <w:sz w:val="28"/>
                <w:szCs w:val="28"/>
                <w:lang w:val="es-CL"/>
              </w:rPr>
              <w:t xml:space="preserve"> de Proyecto Programa de Atracción de Inversiones </w:t>
            </w:r>
          </w:p>
        </w:tc>
      </w:tr>
      <w:tr w:rsidR="00A5179A" w:rsidRPr="006B62FB" w14:paraId="357BF978" w14:textId="77777777">
        <w:tc>
          <w:tcPr>
            <w:tcW w:w="28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AF873" w14:textId="77777777" w:rsidR="00A5179A" w:rsidRPr="006B62FB" w:rsidRDefault="008E1316">
            <w:pPr>
              <w:widowControl w:val="0"/>
              <w:rPr>
                <w:b/>
                <w:lang w:val="es-CL"/>
              </w:rPr>
            </w:pPr>
            <w:r w:rsidRPr="006B62FB">
              <w:rPr>
                <w:b/>
                <w:lang w:val="es-CL"/>
              </w:rPr>
              <w:t>Perfil profesional deseado:</w:t>
            </w:r>
          </w:p>
        </w:tc>
        <w:tc>
          <w:tcPr>
            <w:tcW w:w="64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31650" w14:textId="0D8DF8A9" w:rsidR="00A5179A" w:rsidRPr="006B62FB" w:rsidRDefault="0042006C">
            <w:pPr>
              <w:widowControl w:val="0"/>
              <w:rPr>
                <w:lang w:val="es-CL"/>
              </w:rPr>
            </w:pPr>
            <w:r w:rsidRPr="006B62FB">
              <w:rPr>
                <w:lang w:val="es-CL"/>
              </w:rPr>
              <w:t>Ingeniero Civil Industrial, Ingeniero Comercial, o carrera afín, con al menos 5 años de experiencia en temáticas comerciales y/o implementación de proyectos de inversión.</w:t>
            </w:r>
          </w:p>
        </w:tc>
      </w:tr>
      <w:tr w:rsidR="00A5179A" w:rsidRPr="006B62FB" w14:paraId="0B0BABB1" w14:textId="77777777">
        <w:tc>
          <w:tcPr>
            <w:tcW w:w="28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2AC4C" w14:textId="647E4EBA" w:rsidR="00A5179A" w:rsidRPr="006B62FB" w:rsidRDefault="00637170">
            <w:pPr>
              <w:widowControl w:val="0"/>
              <w:rPr>
                <w:b/>
                <w:lang w:val="es-CL"/>
              </w:rPr>
            </w:pPr>
            <w:r w:rsidRPr="006B62FB">
              <w:rPr>
                <w:b/>
                <w:lang w:val="es-CL"/>
              </w:rPr>
              <w:t>Objetivos del Servicio</w:t>
            </w:r>
            <w:r w:rsidR="008E1316" w:rsidRPr="006B62FB">
              <w:rPr>
                <w:b/>
                <w:lang w:val="es-CL"/>
              </w:rPr>
              <w:t>:</w:t>
            </w:r>
          </w:p>
        </w:tc>
        <w:tc>
          <w:tcPr>
            <w:tcW w:w="64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203B6" w14:textId="77777777" w:rsidR="0042006C" w:rsidRPr="006B62FB" w:rsidRDefault="0042006C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>Liderar la ejecución de las actividades del programa</w:t>
            </w:r>
          </w:p>
          <w:p w14:paraId="5536F3C4" w14:textId="77777777" w:rsidR="0042006C" w:rsidRPr="006B62FB" w:rsidRDefault="0042006C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 xml:space="preserve">Construir y liderar gobernanza </w:t>
            </w:r>
            <w:proofErr w:type="gramStart"/>
            <w:r w:rsidRPr="006B62FB">
              <w:rPr>
                <w:lang w:val="es-CL"/>
              </w:rPr>
              <w:t>público privada</w:t>
            </w:r>
            <w:proofErr w:type="gramEnd"/>
          </w:p>
          <w:p w14:paraId="4A397A31" w14:textId="77777777" w:rsidR="0042006C" w:rsidRPr="006B62FB" w:rsidRDefault="0042006C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 xml:space="preserve">Realizar y supervisar plan de promoción de la región en el mercado nacional y extranjero </w:t>
            </w:r>
          </w:p>
          <w:p w14:paraId="56F7269B" w14:textId="2DFFCEEE" w:rsidR="0042006C" w:rsidRPr="006B62FB" w:rsidRDefault="0042006C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 xml:space="preserve">Levantar </w:t>
            </w:r>
            <w:r w:rsidR="00480306" w:rsidRPr="006B62FB">
              <w:rPr>
                <w:lang w:val="es-CL"/>
              </w:rPr>
              <w:t xml:space="preserve">y mantener actualizada </w:t>
            </w:r>
            <w:r w:rsidRPr="006B62FB">
              <w:rPr>
                <w:lang w:val="es-CL"/>
              </w:rPr>
              <w:t>cartera de proyectos.</w:t>
            </w:r>
          </w:p>
          <w:p w14:paraId="4B8F99A1" w14:textId="628DFECD" w:rsidR="0042006C" w:rsidRPr="006B62FB" w:rsidRDefault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 xml:space="preserve">Elaborar bases de licitación de </w:t>
            </w:r>
            <w:r w:rsidR="0042006C" w:rsidRPr="006B62FB">
              <w:rPr>
                <w:lang w:val="es-CL"/>
              </w:rPr>
              <w:t xml:space="preserve">estudios técnicos </w:t>
            </w:r>
            <w:r w:rsidRPr="006B62FB">
              <w:rPr>
                <w:lang w:val="es-CL"/>
              </w:rPr>
              <w:t>de prospección comercial y de levantamientos de costos, disponibilidad de factores productivos, etc.</w:t>
            </w:r>
          </w:p>
          <w:p w14:paraId="1422E669" w14:textId="5204A456" w:rsidR="00480306" w:rsidRPr="006B62FB" w:rsidRDefault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>Supervisar</w:t>
            </w:r>
            <w:r w:rsidR="008B192D" w:rsidRPr="006B62FB">
              <w:rPr>
                <w:lang w:val="es-CL"/>
              </w:rPr>
              <w:t xml:space="preserve"> técnicamente la ejecución de</w:t>
            </w:r>
            <w:r w:rsidRPr="006B62FB">
              <w:rPr>
                <w:lang w:val="es-CL"/>
              </w:rPr>
              <w:t xml:space="preserve"> estudios.</w:t>
            </w:r>
          </w:p>
          <w:p w14:paraId="3FAD403A" w14:textId="200102F1" w:rsidR="00480306" w:rsidRPr="006B62FB" w:rsidRDefault="00480306" w:rsidP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>Supervisión consultorías externas.</w:t>
            </w:r>
          </w:p>
          <w:p w14:paraId="61DA9943" w14:textId="3CA66C85" w:rsidR="00480306" w:rsidRPr="006B62FB" w:rsidRDefault="00480306" w:rsidP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bookmarkStart w:id="0" w:name="_Hlk125644344"/>
            <w:r w:rsidRPr="006B62FB">
              <w:rPr>
                <w:lang w:val="es-CL"/>
              </w:rPr>
              <w:t xml:space="preserve">Organizar, planificar y supervisar </w:t>
            </w:r>
            <w:bookmarkEnd w:id="0"/>
            <w:r w:rsidRPr="006B62FB">
              <w:rPr>
                <w:lang w:val="es-CL"/>
              </w:rPr>
              <w:t>encuentros de inversiones.</w:t>
            </w:r>
          </w:p>
          <w:p w14:paraId="376AE91E" w14:textId="6C56257F" w:rsidR="00480306" w:rsidRPr="006B62FB" w:rsidRDefault="00480306" w:rsidP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 xml:space="preserve">Crear y hacer seguimiento a plan de medios. </w:t>
            </w:r>
          </w:p>
          <w:p w14:paraId="76B11C11" w14:textId="32419F14" w:rsidR="00480306" w:rsidRPr="006B62FB" w:rsidRDefault="00480306" w:rsidP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 xml:space="preserve">Supervisar la creación de elementos de publicidad, incluida página web del programa. </w:t>
            </w:r>
          </w:p>
          <w:p w14:paraId="48E43B79" w14:textId="4D4EA85F" w:rsidR="00480306" w:rsidRPr="006B62FB" w:rsidRDefault="00480306" w:rsidP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 xml:space="preserve">Organizar, planificar y supervisar talleres con entidades públicas y privadas. </w:t>
            </w:r>
          </w:p>
          <w:p w14:paraId="446D201D" w14:textId="77777777" w:rsidR="00480306" w:rsidRPr="006B62FB" w:rsidRDefault="00480306" w:rsidP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>R</w:t>
            </w:r>
            <w:r w:rsidR="008E1316" w:rsidRPr="006B62FB">
              <w:rPr>
                <w:lang w:val="es-CL"/>
              </w:rPr>
              <w:t>ealizar visitas presenciales</w:t>
            </w:r>
            <w:r w:rsidRPr="006B62FB">
              <w:rPr>
                <w:lang w:val="es-CL"/>
              </w:rPr>
              <w:t xml:space="preserve"> y reuniones virtuales con</w:t>
            </w:r>
            <w:r w:rsidR="008E1316" w:rsidRPr="006B62FB">
              <w:rPr>
                <w:lang w:val="es-CL"/>
              </w:rPr>
              <w:t xml:space="preserve"> potenciales </w:t>
            </w:r>
            <w:r w:rsidRPr="006B62FB">
              <w:rPr>
                <w:lang w:val="es-CL"/>
              </w:rPr>
              <w:t>inversionistas.</w:t>
            </w:r>
          </w:p>
          <w:p w14:paraId="5C2A8B45" w14:textId="6D969208" w:rsidR="00A5179A" w:rsidRPr="006B62FB" w:rsidRDefault="008E1316" w:rsidP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>Implementar el plan de trabajo del programa.</w:t>
            </w:r>
          </w:p>
          <w:p w14:paraId="3300AE84" w14:textId="2975BEE5" w:rsidR="00480306" w:rsidRPr="006B62FB" w:rsidRDefault="008E1316" w:rsidP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>Velar por la correcta ejecución del presupuesto del programa</w:t>
            </w:r>
            <w:r w:rsidR="00480306" w:rsidRPr="006B62FB">
              <w:rPr>
                <w:lang w:val="es-CL"/>
              </w:rPr>
              <w:t>.</w:t>
            </w:r>
          </w:p>
          <w:p w14:paraId="2529202C" w14:textId="09E35EAE" w:rsidR="00480306" w:rsidRPr="006B62FB" w:rsidRDefault="00480306" w:rsidP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6B62FB">
              <w:rPr>
                <w:lang w:val="es-CL"/>
              </w:rPr>
              <w:t>Sostener reuniones periódicas con contraparte de Corfo.</w:t>
            </w:r>
          </w:p>
          <w:p w14:paraId="4EB1836C" w14:textId="72B3FE8E" w:rsidR="00A5179A" w:rsidRPr="006B62FB" w:rsidRDefault="00A5179A" w:rsidP="00480306">
            <w:pPr>
              <w:widowControl w:val="0"/>
              <w:ind w:left="720"/>
              <w:rPr>
                <w:lang w:val="es-CL"/>
              </w:rPr>
            </w:pPr>
          </w:p>
        </w:tc>
      </w:tr>
      <w:tr w:rsidR="00A5179A" w:rsidRPr="006B62FB" w14:paraId="673E4261" w14:textId="77777777">
        <w:tc>
          <w:tcPr>
            <w:tcW w:w="28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65687" w14:textId="77777777" w:rsidR="00A5179A" w:rsidRPr="006B62FB" w:rsidRDefault="008E1316">
            <w:pPr>
              <w:widowControl w:val="0"/>
              <w:rPr>
                <w:b/>
                <w:lang w:val="es-CL"/>
              </w:rPr>
            </w:pPr>
            <w:r w:rsidRPr="006B62FB">
              <w:rPr>
                <w:b/>
                <w:lang w:val="es-CL"/>
              </w:rPr>
              <w:t>Competencias y habilidades requeridas:</w:t>
            </w:r>
          </w:p>
        </w:tc>
        <w:tc>
          <w:tcPr>
            <w:tcW w:w="64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25FD9" w14:textId="77777777" w:rsidR="00A5179A" w:rsidRPr="006B62FB" w:rsidRDefault="008E1316">
            <w:pPr>
              <w:widowControl w:val="0"/>
              <w:numPr>
                <w:ilvl w:val="0"/>
                <w:numId w:val="2"/>
              </w:numPr>
              <w:rPr>
                <w:lang w:val="es-CL"/>
              </w:rPr>
            </w:pPr>
            <w:r w:rsidRPr="006B62FB">
              <w:rPr>
                <w:lang w:val="es-CL"/>
              </w:rPr>
              <w:t>Manejo de herramientas Office usuario intermedio (PowerPoint, Excel y Word).</w:t>
            </w:r>
          </w:p>
          <w:p w14:paraId="7553C366" w14:textId="7E397EC3" w:rsidR="00A5179A" w:rsidRPr="006B62FB" w:rsidRDefault="008E1316">
            <w:pPr>
              <w:widowControl w:val="0"/>
              <w:numPr>
                <w:ilvl w:val="0"/>
                <w:numId w:val="2"/>
              </w:numPr>
              <w:rPr>
                <w:lang w:val="es-CL"/>
              </w:rPr>
            </w:pPr>
            <w:r w:rsidRPr="006B62FB">
              <w:rPr>
                <w:lang w:val="es-CL"/>
              </w:rPr>
              <w:t>Habilidades comerciales.</w:t>
            </w:r>
          </w:p>
          <w:p w14:paraId="297C0968" w14:textId="7EC0FA18" w:rsidR="00A5179A" w:rsidRPr="006B62FB" w:rsidRDefault="008E1316">
            <w:pPr>
              <w:widowControl w:val="0"/>
              <w:numPr>
                <w:ilvl w:val="0"/>
                <w:numId w:val="2"/>
              </w:numPr>
              <w:rPr>
                <w:lang w:val="es-CL"/>
              </w:rPr>
            </w:pPr>
            <w:r w:rsidRPr="006B62FB">
              <w:rPr>
                <w:lang w:val="es-CL"/>
              </w:rPr>
              <w:t>Experiencia en gestión de proyectos</w:t>
            </w:r>
            <w:r w:rsidR="00480306" w:rsidRPr="006B62FB">
              <w:rPr>
                <w:lang w:val="es-CL"/>
              </w:rPr>
              <w:t>.</w:t>
            </w:r>
          </w:p>
          <w:p w14:paraId="16819D3F" w14:textId="65E06B31" w:rsidR="00A5179A" w:rsidRPr="006B62FB" w:rsidRDefault="008E1316">
            <w:pPr>
              <w:widowControl w:val="0"/>
              <w:numPr>
                <w:ilvl w:val="0"/>
                <w:numId w:val="2"/>
              </w:numPr>
              <w:rPr>
                <w:lang w:val="es-CL"/>
              </w:rPr>
            </w:pPr>
            <w:r w:rsidRPr="006B62FB">
              <w:rPr>
                <w:lang w:val="es-CL"/>
              </w:rPr>
              <w:t>Buenas habilidades relacionales</w:t>
            </w:r>
            <w:r w:rsidR="00480306" w:rsidRPr="006B62FB">
              <w:rPr>
                <w:lang w:val="es-CL"/>
              </w:rPr>
              <w:t>.</w:t>
            </w:r>
          </w:p>
          <w:p w14:paraId="057A31CA" w14:textId="203C42FB" w:rsidR="00A5179A" w:rsidRPr="006B62FB" w:rsidRDefault="008E1316">
            <w:pPr>
              <w:widowControl w:val="0"/>
              <w:numPr>
                <w:ilvl w:val="0"/>
                <w:numId w:val="2"/>
              </w:numPr>
              <w:rPr>
                <w:lang w:val="es-CL"/>
              </w:rPr>
            </w:pPr>
            <w:r w:rsidRPr="006B62FB">
              <w:rPr>
                <w:lang w:val="es-CL"/>
              </w:rPr>
              <w:t>Conocimiento de</w:t>
            </w:r>
            <w:r w:rsidR="00480306" w:rsidRPr="006B62FB">
              <w:rPr>
                <w:lang w:val="es-CL"/>
              </w:rPr>
              <w:t xml:space="preserve"> la región de Aysén y sus principales sectores productivos.</w:t>
            </w:r>
          </w:p>
          <w:p w14:paraId="69DD3B71" w14:textId="7BB767FE" w:rsidR="00A5179A" w:rsidRPr="006B62FB" w:rsidRDefault="0042006C" w:rsidP="00197F11">
            <w:pPr>
              <w:widowControl w:val="0"/>
              <w:numPr>
                <w:ilvl w:val="0"/>
                <w:numId w:val="2"/>
              </w:numPr>
              <w:rPr>
                <w:lang w:val="es-CL"/>
              </w:rPr>
            </w:pPr>
            <w:r w:rsidRPr="006B62FB">
              <w:rPr>
                <w:lang w:val="es-CL"/>
              </w:rPr>
              <w:t>Inglés fluido y deseable tercer idioma.</w:t>
            </w:r>
          </w:p>
        </w:tc>
      </w:tr>
      <w:tr w:rsidR="00A5179A" w:rsidRPr="006B62FB" w14:paraId="04B64F72" w14:textId="77777777">
        <w:tc>
          <w:tcPr>
            <w:tcW w:w="28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56565" w14:textId="77777777" w:rsidR="00A5179A" w:rsidRPr="006B62FB" w:rsidRDefault="008E1316">
            <w:pPr>
              <w:widowControl w:val="0"/>
              <w:rPr>
                <w:b/>
                <w:lang w:val="es-CL"/>
              </w:rPr>
            </w:pPr>
            <w:r w:rsidRPr="006B62FB">
              <w:rPr>
                <w:b/>
                <w:lang w:val="es-CL"/>
              </w:rPr>
              <w:lastRenderedPageBreak/>
              <w:t>Tipo de contrato:</w:t>
            </w:r>
          </w:p>
        </w:tc>
        <w:tc>
          <w:tcPr>
            <w:tcW w:w="64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FAB95" w14:textId="4810B8EC" w:rsidR="00A5179A" w:rsidRPr="006B62FB" w:rsidRDefault="008E1316">
            <w:pPr>
              <w:widowControl w:val="0"/>
              <w:rPr>
                <w:lang w:val="es-CL"/>
              </w:rPr>
            </w:pPr>
            <w:r w:rsidRPr="006B62FB">
              <w:rPr>
                <w:lang w:val="es-CL"/>
              </w:rPr>
              <w:t xml:space="preserve">A </w:t>
            </w:r>
            <w:r w:rsidR="0080107C" w:rsidRPr="006B62FB">
              <w:rPr>
                <w:lang w:val="es-CL"/>
              </w:rPr>
              <w:t>honorarios</w:t>
            </w:r>
            <w:r w:rsidR="0042006C" w:rsidRPr="006B62FB">
              <w:rPr>
                <w:lang w:val="es-CL"/>
              </w:rPr>
              <w:t>.</w:t>
            </w:r>
          </w:p>
        </w:tc>
      </w:tr>
      <w:tr w:rsidR="00A5179A" w:rsidRPr="006B62FB" w14:paraId="571CD322" w14:textId="77777777">
        <w:tc>
          <w:tcPr>
            <w:tcW w:w="28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2737F" w14:textId="77777777" w:rsidR="00A5179A" w:rsidRPr="006B62FB" w:rsidRDefault="008E1316">
            <w:pPr>
              <w:widowControl w:val="0"/>
              <w:rPr>
                <w:b/>
                <w:lang w:val="es-CL"/>
              </w:rPr>
            </w:pPr>
            <w:r w:rsidRPr="006B62FB">
              <w:rPr>
                <w:b/>
                <w:lang w:val="es-CL"/>
              </w:rPr>
              <w:t>Lugar de trabajo:</w:t>
            </w:r>
          </w:p>
        </w:tc>
        <w:tc>
          <w:tcPr>
            <w:tcW w:w="64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5B9FD" w14:textId="0BE65042" w:rsidR="00A5179A" w:rsidRPr="006B62FB" w:rsidRDefault="0042006C">
            <w:pPr>
              <w:widowControl w:val="0"/>
              <w:rPr>
                <w:lang w:val="es-CL"/>
              </w:rPr>
            </w:pPr>
            <w:r w:rsidRPr="006B62FB">
              <w:rPr>
                <w:lang w:val="es-CL"/>
              </w:rPr>
              <w:t>Coyhaique, Chile. Posibilidad de realizar parte de la jornada de manera remota.</w:t>
            </w:r>
            <w:r w:rsidR="00480306" w:rsidRPr="006B62FB">
              <w:rPr>
                <w:lang w:val="es-CL"/>
              </w:rPr>
              <w:t xml:space="preserve"> </w:t>
            </w:r>
            <w:r w:rsidR="006B62FB" w:rsidRPr="006B62FB">
              <w:rPr>
                <w:lang w:val="es-CL"/>
              </w:rPr>
              <w:t>Necesaria disponibilidad</w:t>
            </w:r>
            <w:r w:rsidR="00480306" w:rsidRPr="006B62FB">
              <w:rPr>
                <w:lang w:val="es-CL"/>
              </w:rPr>
              <w:t xml:space="preserve"> para realizar viajes dentro del territorio nacional. </w:t>
            </w:r>
          </w:p>
        </w:tc>
      </w:tr>
      <w:tr w:rsidR="00A5179A" w:rsidRPr="006B62FB" w14:paraId="3AAED190" w14:textId="77777777">
        <w:tc>
          <w:tcPr>
            <w:tcW w:w="28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CB059" w14:textId="1D66BAF8" w:rsidR="00A5179A" w:rsidRPr="006B62FB" w:rsidRDefault="00637170">
            <w:pPr>
              <w:widowControl w:val="0"/>
              <w:rPr>
                <w:b/>
                <w:lang w:val="es-CL"/>
              </w:rPr>
            </w:pPr>
            <w:r w:rsidRPr="006B62FB">
              <w:rPr>
                <w:b/>
                <w:lang w:val="es-CL"/>
              </w:rPr>
              <w:t>Honorarios</w:t>
            </w:r>
            <w:r w:rsidR="008E1316" w:rsidRPr="006B62FB">
              <w:rPr>
                <w:b/>
                <w:lang w:val="es-CL"/>
              </w:rPr>
              <w:t>:</w:t>
            </w:r>
          </w:p>
        </w:tc>
        <w:tc>
          <w:tcPr>
            <w:tcW w:w="64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5F683" w14:textId="5D26445F" w:rsidR="00A5179A" w:rsidRPr="006B62FB" w:rsidRDefault="008E1316">
            <w:pPr>
              <w:widowControl w:val="0"/>
              <w:rPr>
                <w:lang w:val="es-CL"/>
              </w:rPr>
            </w:pPr>
            <w:r w:rsidRPr="006B62FB">
              <w:rPr>
                <w:lang w:val="es-CL"/>
              </w:rPr>
              <w:t>$</w:t>
            </w:r>
            <w:r w:rsidR="0042006C" w:rsidRPr="006B62FB">
              <w:rPr>
                <w:lang w:val="es-CL"/>
              </w:rPr>
              <w:t xml:space="preserve">3.500.000 </w:t>
            </w:r>
            <w:r w:rsidR="006B62FB" w:rsidRPr="006B62FB">
              <w:rPr>
                <w:lang w:val="es-CL"/>
              </w:rPr>
              <w:t>pesos chilenos</w:t>
            </w:r>
            <w:r w:rsidR="00637170" w:rsidRPr="006B62FB">
              <w:rPr>
                <w:lang w:val="es-CL"/>
              </w:rPr>
              <w:t xml:space="preserve"> brutos.</w:t>
            </w:r>
          </w:p>
        </w:tc>
      </w:tr>
      <w:tr w:rsidR="001B4BCF" w:rsidRPr="006B62FB" w14:paraId="47905D2F" w14:textId="77777777">
        <w:tc>
          <w:tcPr>
            <w:tcW w:w="28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B1FD5" w14:textId="46FDB3DC" w:rsidR="001B4BCF" w:rsidRPr="006B62FB" w:rsidRDefault="001B4BCF" w:rsidP="001B4BCF">
            <w:pPr>
              <w:widowControl w:val="0"/>
              <w:rPr>
                <w:b/>
                <w:lang w:val="es-CL"/>
              </w:rPr>
            </w:pPr>
            <w:r w:rsidRPr="006B62FB">
              <w:rPr>
                <w:b/>
                <w:lang w:val="es-CL"/>
              </w:rPr>
              <w:t>Antecedentes de Postulación</w:t>
            </w:r>
          </w:p>
        </w:tc>
        <w:tc>
          <w:tcPr>
            <w:tcW w:w="64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9D9AA" w14:textId="77777777" w:rsidR="001B4BCF" w:rsidRPr="006B62FB" w:rsidRDefault="001B4BCF" w:rsidP="001B4BCF">
            <w:pPr>
              <w:tabs>
                <w:tab w:val="left" w:pos="720"/>
              </w:tabs>
              <w:ind w:left="720"/>
              <w:jc w:val="both"/>
              <w:rPr>
                <w:lang w:val="es-CL"/>
              </w:rPr>
            </w:pPr>
          </w:p>
          <w:p w14:paraId="5F5000F5" w14:textId="77777777" w:rsidR="001B4BCF" w:rsidRPr="006B62FB" w:rsidRDefault="001B4BCF" w:rsidP="001B4BCF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6B62FB">
              <w:rPr>
                <w:lang w:val="es-CL"/>
              </w:rPr>
              <w:t>Carta de presentación.</w:t>
            </w:r>
          </w:p>
          <w:p w14:paraId="1B41ABAB" w14:textId="77777777" w:rsidR="001B4BCF" w:rsidRPr="006B62FB" w:rsidRDefault="001B4BCF" w:rsidP="001B4BCF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6B62FB">
              <w:rPr>
                <w:lang w:val="es-CL"/>
              </w:rPr>
              <w:t xml:space="preserve">Formulario de Postulación (Anexo </w:t>
            </w:r>
            <w:proofErr w:type="spellStart"/>
            <w:r w:rsidRPr="006B62FB">
              <w:rPr>
                <w:lang w:val="es-CL"/>
              </w:rPr>
              <w:t>Nº</w:t>
            </w:r>
            <w:proofErr w:type="spellEnd"/>
            <w:r w:rsidRPr="006B62FB">
              <w:rPr>
                <w:lang w:val="es-CL"/>
              </w:rPr>
              <w:t xml:space="preserve"> 1)</w:t>
            </w:r>
          </w:p>
          <w:p w14:paraId="416391D8" w14:textId="77777777" w:rsidR="001B4BCF" w:rsidRPr="006B62FB" w:rsidRDefault="001B4BCF" w:rsidP="001B4BCF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proofErr w:type="spellStart"/>
            <w:r w:rsidRPr="006B62FB">
              <w:rPr>
                <w:lang w:val="es-CL"/>
              </w:rPr>
              <w:t>Curriculum</w:t>
            </w:r>
            <w:proofErr w:type="spellEnd"/>
            <w:r w:rsidRPr="006B62FB">
              <w:rPr>
                <w:lang w:val="es-CL"/>
              </w:rPr>
              <w:t xml:space="preserve"> Vitae actualizado.</w:t>
            </w:r>
          </w:p>
          <w:p w14:paraId="365DF869" w14:textId="77777777" w:rsidR="001B4BCF" w:rsidRPr="006B62FB" w:rsidRDefault="001B4BCF" w:rsidP="001B4BCF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6B62FB">
              <w:rPr>
                <w:lang w:val="es-CL"/>
              </w:rPr>
              <w:t>Carta de recomendación (Al menos dos)</w:t>
            </w:r>
          </w:p>
          <w:p w14:paraId="4E0FA524" w14:textId="77777777" w:rsidR="001B4BCF" w:rsidRPr="006B62FB" w:rsidRDefault="001B4BCF" w:rsidP="001B4BCF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6B62FB">
              <w:rPr>
                <w:lang w:val="es-CL"/>
              </w:rPr>
              <w:t>Fotocopia Cédula Identidad por ambos lados.</w:t>
            </w:r>
          </w:p>
          <w:p w14:paraId="493F3D7B" w14:textId="77777777" w:rsidR="001B4BCF" w:rsidRPr="006B62FB" w:rsidRDefault="001B4BCF" w:rsidP="001B4BCF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6B62FB">
              <w:rPr>
                <w:lang w:val="es-CL"/>
              </w:rPr>
              <w:t>Fotocopia de Certificado de Título.</w:t>
            </w:r>
          </w:p>
          <w:p w14:paraId="1A2664A3" w14:textId="77777777" w:rsidR="001B4BCF" w:rsidRPr="006B62FB" w:rsidRDefault="001B4BCF" w:rsidP="001B4BCF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6B62FB">
              <w:rPr>
                <w:lang w:val="es-CL"/>
              </w:rPr>
              <w:t>Fotocopia de Certificado de Postítulo, según corresponda.</w:t>
            </w:r>
          </w:p>
          <w:p w14:paraId="4DEF8998" w14:textId="77777777" w:rsidR="001B4BCF" w:rsidRPr="006B62FB" w:rsidRDefault="001B4BCF" w:rsidP="001B4BCF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6B62FB">
              <w:rPr>
                <w:lang w:val="es-CL"/>
              </w:rPr>
              <w:t>Declaración Jurada Simple debidamente firmada, que dé cuenta que el postulante no incurre en incompatibilidades. (Anexo N°2)</w:t>
            </w:r>
          </w:p>
          <w:p w14:paraId="6C20F628" w14:textId="77777777" w:rsidR="001B4BCF" w:rsidRPr="006B62FB" w:rsidRDefault="001B4BCF" w:rsidP="001B4BCF">
            <w:pPr>
              <w:widowControl w:val="0"/>
              <w:rPr>
                <w:lang w:val="es-CL"/>
              </w:rPr>
            </w:pPr>
          </w:p>
        </w:tc>
      </w:tr>
      <w:tr w:rsidR="001B4BCF" w:rsidRPr="006B62FB" w14:paraId="1EEA47DD" w14:textId="77777777">
        <w:tc>
          <w:tcPr>
            <w:tcW w:w="28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3DFE1" w14:textId="77777777" w:rsidR="001B4BCF" w:rsidRPr="006B62FB" w:rsidRDefault="001B4BCF" w:rsidP="001B4BCF">
            <w:pPr>
              <w:spacing w:line="0" w:lineRule="atLeast"/>
              <w:rPr>
                <w:rFonts w:ascii="Tahoma" w:eastAsia="Tahoma" w:hAnsi="Tahoma" w:cs="Tahoma"/>
                <w:b/>
                <w:sz w:val="20"/>
                <w:szCs w:val="20"/>
                <w:lang w:val="es-CL"/>
              </w:rPr>
            </w:pPr>
            <w:r w:rsidRPr="006B62FB">
              <w:rPr>
                <w:rFonts w:ascii="Tahoma" w:eastAsia="Tahoma" w:hAnsi="Tahoma" w:cs="Tahoma"/>
                <w:b/>
                <w:sz w:val="20"/>
                <w:szCs w:val="20"/>
                <w:lang w:val="es-CL"/>
              </w:rPr>
              <w:t>Postulaciones</w:t>
            </w:r>
          </w:p>
          <w:p w14:paraId="45763661" w14:textId="77777777" w:rsidR="001B4BCF" w:rsidRPr="006B62FB" w:rsidRDefault="001B4BCF" w:rsidP="001B4BCF">
            <w:pPr>
              <w:widowControl w:val="0"/>
              <w:rPr>
                <w:b/>
                <w:lang w:val="es-CL"/>
              </w:rPr>
            </w:pPr>
          </w:p>
        </w:tc>
        <w:tc>
          <w:tcPr>
            <w:tcW w:w="64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08571" w14:textId="34AEB831" w:rsidR="001B4BCF" w:rsidRPr="006B62FB" w:rsidRDefault="001B4BCF" w:rsidP="001B4BCF">
            <w:pPr>
              <w:pStyle w:val="NormalWeb"/>
              <w:spacing w:before="0" w:beforeAutospacing="0" w:after="0" w:afterAutospacing="0"/>
              <w:jc w:val="both"/>
              <w:rPr>
                <w:rFonts w:ascii="Calibri" w:eastAsia="Calibri" w:hAnsi="Calibri" w:cs="Calibri"/>
              </w:rPr>
            </w:pPr>
            <w:r w:rsidRPr="006B62FB">
              <w:rPr>
                <w:rFonts w:ascii="Calibri" w:eastAsia="Calibri" w:hAnsi="Calibri" w:cs="Calibri"/>
              </w:rPr>
              <w:t xml:space="preserve">Las postulaciones se recibirán vía email </w:t>
            </w:r>
            <w:hyperlink r:id="rId8" w:history="1">
              <w:r w:rsidRPr="006B62FB">
                <w:rPr>
                  <w:rStyle w:val="Hipervnculo"/>
                  <w:rFonts w:ascii="Calibri" w:eastAsia="Calibri" w:hAnsi="Calibri" w:cs="Calibri"/>
                </w:rPr>
                <w:t>desarrollo.coyhaique@codesser.cl</w:t>
              </w:r>
            </w:hyperlink>
            <w:r w:rsidRPr="006B62FB">
              <w:rPr>
                <w:rFonts w:ascii="Calibri" w:eastAsia="Calibri" w:hAnsi="Calibri" w:cs="Calibri"/>
              </w:rPr>
              <w:t xml:space="preserve">, hasta el día </w:t>
            </w:r>
            <w:r w:rsidR="006B62FB">
              <w:rPr>
                <w:rFonts w:ascii="Calibri" w:eastAsia="Calibri" w:hAnsi="Calibri" w:cs="Calibri"/>
              </w:rPr>
              <w:t>24</w:t>
            </w:r>
            <w:r w:rsidRPr="006B62FB">
              <w:rPr>
                <w:rFonts w:ascii="Calibri" w:eastAsia="Calibri" w:hAnsi="Calibri" w:cs="Calibri"/>
              </w:rPr>
              <w:t xml:space="preserve"> de </w:t>
            </w:r>
            <w:r w:rsidR="006B62FB">
              <w:rPr>
                <w:rFonts w:ascii="Calibri" w:eastAsia="Calibri" w:hAnsi="Calibri" w:cs="Calibri"/>
              </w:rPr>
              <w:t>agosto</w:t>
            </w:r>
            <w:r w:rsidRPr="006B62FB">
              <w:rPr>
                <w:rFonts w:ascii="Calibri" w:eastAsia="Calibri" w:hAnsi="Calibri" w:cs="Calibri"/>
              </w:rPr>
              <w:t xml:space="preserve"> del 202</w:t>
            </w:r>
            <w:r w:rsidR="006B62FB">
              <w:rPr>
                <w:rFonts w:ascii="Calibri" w:eastAsia="Calibri" w:hAnsi="Calibri" w:cs="Calibri"/>
              </w:rPr>
              <w:t>5</w:t>
            </w:r>
            <w:r w:rsidRPr="006B62FB">
              <w:rPr>
                <w:rFonts w:ascii="Calibri" w:eastAsia="Calibri" w:hAnsi="Calibri" w:cs="Calibri"/>
              </w:rPr>
              <w:t>.</w:t>
            </w:r>
          </w:p>
          <w:p w14:paraId="63110499" w14:textId="55E8ED56" w:rsidR="001B4BCF" w:rsidRPr="006B62FB" w:rsidRDefault="001B4BCF" w:rsidP="00637170">
            <w:pPr>
              <w:widowControl w:val="0"/>
              <w:rPr>
                <w:lang w:val="es-CL"/>
              </w:rPr>
            </w:pPr>
            <w:r w:rsidRPr="006B62FB">
              <w:rPr>
                <w:lang w:val="es-CL"/>
              </w:rPr>
              <w:t xml:space="preserve">El asunto del e-mail debe contener el siguiente enunciado: Postulación </w:t>
            </w:r>
            <w:r w:rsidR="00637170" w:rsidRPr="006B62FB">
              <w:rPr>
                <w:lang w:val="es-CL"/>
              </w:rPr>
              <w:t xml:space="preserve">Servicio de </w:t>
            </w:r>
            <w:proofErr w:type="gramStart"/>
            <w:r w:rsidR="00637170" w:rsidRPr="006B62FB">
              <w:rPr>
                <w:lang w:val="es-CL"/>
              </w:rPr>
              <w:t xml:space="preserve">Coordinación </w:t>
            </w:r>
            <w:r w:rsidRPr="006B62FB">
              <w:rPr>
                <w:lang w:val="es-CL"/>
              </w:rPr>
              <w:t xml:space="preserve"> programa</w:t>
            </w:r>
            <w:proofErr w:type="gramEnd"/>
            <w:r w:rsidRPr="006B62FB">
              <w:rPr>
                <w:lang w:val="es-CL"/>
              </w:rPr>
              <w:t xml:space="preserve"> de Atracción de Inversiones</w:t>
            </w:r>
            <w:r w:rsidRPr="006B62FB">
              <w:rPr>
                <w:b/>
                <w:lang w:val="es-CL"/>
              </w:rPr>
              <w:t xml:space="preserve"> </w:t>
            </w:r>
          </w:p>
        </w:tc>
      </w:tr>
    </w:tbl>
    <w:p w14:paraId="5FAA5036" w14:textId="77777777" w:rsidR="00A5179A" w:rsidRPr="006B62FB" w:rsidRDefault="00A5179A">
      <w:pPr>
        <w:rPr>
          <w:lang w:val="es-CL"/>
        </w:rPr>
      </w:pPr>
    </w:p>
    <w:sectPr w:rsidR="00A5179A" w:rsidRPr="006B62FB" w:rsidSect="00E21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DEA8D" w14:textId="77777777" w:rsidR="00CE10FD" w:rsidRDefault="00CE10FD" w:rsidP="00E21786">
      <w:r>
        <w:separator/>
      </w:r>
    </w:p>
  </w:endnote>
  <w:endnote w:type="continuationSeparator" w:id="0">
    <w:p w14:paraId="215FCD7E" w14:textId="77777777" w:rsidR="00CE10FD" w:rsidRDefault="00CE10FD" w:rsidP="00E2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D3A80" w14:textId="77777777" w:rsidR="00E21786" w:rsidRDefault="00E217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18330" w14:textId="77777777" w:rsidR="00E21786" w:rsidRDefault="00E2178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E5DFE" w14:textId="77777777" w:rsidR="00E21786" w:rsidRDefault="00E217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4C1FB" w14:textId="77777777" w:rsidR="00CE10FD" w:rsidRDefault="00CE10FD" w:rsidP="00E21786">
      <w:r>
        <w:separator/>
      </w:r>
    </w:p>
  </w:footnote>
  <w:footnote w:type="continuationSeparator" w:id="0">
    <w:p w14:paraId="0CED1CA2" w14:textId="77777777" w:rsidR="00CE10FD" w:rsidRDefault="00CE10FD" w:rsidP="00E21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5513D" w14:textId="77777777" w:rsidR="00E21786" w:rsidRDefault="00E217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FF920" w14:textId="6B001D0D" w:rsidR="00E21786" w:rsidRDefault="00E21786">
    <w:pPr>
      <w:pStyle w:val="Encabezado"/>
    </w:pPr>
    <w:r>
      <w:rPr>
        <w:noProof/>
        <w:lang w:val="es-CL"/>
      </w:rPr>
      <w:drawing>
        <wp:anchor distT="0" distB="0" distL="114300" distR="114300" simplePos="0" relativeHeight="251658240" behindDoc="1" locked="0" layoutInCell="1" allowOverlap="1" wp14:anchorId="5F28BC03" wp14:editId="0C3D3372">
          <wp:simplePos x="0" y="0"/>
          <wp:positionH relativeFrom="column">
            <wp:posOffset>4552315</wp:posOffset>
          </wp:positionH>
          <wp:positionV relativeFrom="paragraph">
            <wp:posOffset>553085</wp:posOffset>
          </wp:positionV>
          <wp:extent cx="1283970" cy="375285"/>
          <wp:effectExtent l="0" t="0" r="0" b="5715"/>
          <wp:wrapTight wrapText="bothSides">
            <wp:wrapPolygon edited="0">
              <wp:start x="18908" y="0"/>
              <wp:lineTo x="641" y="1096"/>
              <wp:lineTo x="0" y="2193"/>
              <wp:lineTo x="0" y="17543"/>
              <wp:lineTo x="1282" y="20832"/>
              <wp:lineTo x="16665" y="20832"/>
              <wp:lineTo x="18267" y="20832"/>
              <wp:lineTo x="20510" y="18640"/>
              <wp:lineTo x="21151" y="9868"/>
              <wp:lineTo x="21151" y="5482"/>
              <wp:lineTo x="20510" y="0"/>
              <wp:lineTo x="18908" y="0"/>
            </wp:wrapPolygon>
          </wp:wrapTight>
          <wp:docPr id="9" name="Imagen 9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970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L"/>
      </w:rPr>
      <w:drawing>
        <wp:inline distT="0" distB="0" distL="0" distR="0" wp14:anchorId="3F3AAB0E" wp14:editId="1CC65421">
          <wp:extent cx="617220" cy="925136"/>
          <wp:effectExtent l="0" t="0" r="0" b="889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436" cy="929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6C36B9" w14:textId="11C91A3C" w:rsidR="00E21786" w:rsidRDefault="00E2178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9271D" w14:textId="77777777" w:rsidR="00E21786" w:rsidRDefault="00E217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3B482D"/>
    <w:multiLevelType w:val="multilevel"/>
    <w:tmpl w:val="31D4FF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BFD34BF"/>
    <w:multiLevelType w:val="multilevel"/>
    <w:tmpl w:val="99304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16813261">
    <w:abstractNumId w:val="2"/>
  </w:num>
  <w:num w:numId="2" w16cid:durableId="1084961988">
    <w:abstractNumId w:val="1"/>
  </w:num>
  <w:num w:numId="3" w16cid:durableId="682323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9A"/>
    <w:rsid w:val="000114CE"/>
    <w:rsid w:val="000674F9"/>
    <w:rsid w:val="00197F11"/>
    <w:rsid w:val="001B4BCF"/>
    <w:rsid w:val="003628BC"/>
    <w:rsid w:val="0042006C"/>
    <w:rsid w:val="00480306"/>
    <w:rsid w:val="00637170"/>
    <w:rsid w:val="0065551D"/>
    <w:rsid w:val="006769AD"/>
    <w:rsid w:val="006B62FB"/>
    <w:rsid w:val="0080107C"/>
    <w:rsid w:val="008609AB"/>
    <w:rsid w:val="008B192D"/>
    <w:rsid w:val="008E1316"/>
    <w:rsid w:val="00A0415B"/>
    <w:rsid w:val="00A5179A"/>
    <w:rsid w:val="00CE10FD"/>
    <w:rsid w:val="00E21786"/>
    <w:rsid w:val="00E33F01"/>
    <w:rsid w:val="00F0072A"/>
    <w:rsid w:val="00F04749"/>
    <w:rsid w:val="00F4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28576"/>
  <w15:docId w15:val="{175EC670-7CC7-46E2-8394-5BEF4B3A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182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ipervnculo">
    <w:name w:val="Hyperlink"/>
    <w:basedOn w:val="Fuentedeprrafopredeter"/>
    <w:uiPriority w:val="99"/>
    <w:unhideWhenUsed/>
    <w:rsid w:val="00A0415B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8030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2178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21786"/>
  </w:style>
  <w:style w:type="paragraph" w:styleId="Piedepgina">
    <w:name w:val="footer"/>
    <w:basedOn w:val="Normal"/>
    <w:link w:val="PiedepginaCar"/>
    <w:uiPriority w:val="99"/>
    <w:unhideWhenUsed/>
    <w:rsid w:val="00E2178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21786"/>
  </w:style>
  <w:style w:type="paragraph" w:styleId="NormalWeb">
    <w:name w:val="Normal (Web)"/>
    <w:basedOn w:val="Normal"/>
    <w:uiPriority w:val="99"/>
    <w:unhideWhenUsed/>
    <w:rsid w:val="001B4BCF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sarrollo.coyhaique@codesser.c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Ey2b/1OKg4kx43CuXOPC6bqpPQ==">AMUW2mU1+p37fKJhVtTeNGs+axiW/+rZ4E5sKks4U/P+HVwmsIUMwFXIZG0WESPyusw1bHpUNaxm3eeiL30fd91l91FX7ktPGar5E1SoJn04LaY3g0gtnFM=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Joaquin Costa</dc:creator>
  <cp:lastModifiedBy>Ramón Antiman Moreira</cp:lastModifiedBy>
  <cp:revision>2</cp:revision>
  <dcterms:created xsi:type="dcterms:W3CDTF">2025-08-18T21:04:00Z</dcterms:created>
  <dcterms:modified xsi:type="dcterms:W3CDTF">2025-08-18T21:04:00Z</dcterms:modified>
</cp:coreProperties>
</file>